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18" w:rsidRDefault="004F0B18" w:rsidP="004F0B18">
      <w:pPr>
        <w:pStyle w:val="a5"/>
        <w:spacing w:after="0"/>
        <w:jc w:val="center"/>
        <w:rPr>
          <w:b/>
        </w:rPr>
      </w:pPr>
      <w:r>
        <w:rPr>
          <w:b/>
        </w:rPr>
        <w:t>КУРГАНСКАЯ ОБЛАСТЬ</w:t>
      </w:r>
    </w:p>
    <w:p w:rsidR="004F0B18" w:rsidRDefault="004F0B18" w:rsidP="004F0B18">
      <w:pPr>
        <w:pStyle w:val="a5"/>
        <w:spacing w:after="0"/>
        <w:jc w:val="center"/>
        <w:rPr>
          <w:b/>
        </w:rPr>
      </w:pPr>
      <w:r>
        <w:rPr>
          <w:b/>
        </w:rPr>
        <w:t>ПРИТОБОЛЬНЫЙ   РАЙОН</w:t>
      </w:r>
    </w:p>
    <w:p w:rsidR="004F0B18" w:rsidRDefault="004F0B18" w:rsidP="004F0B18">
      <w:pPr>
        <w:pStyle w:val="a5"/>
        <w:spacing w:after="0"/>
        <w:jc w:val="center"/>
        <w:rPr>
          <w:b/>
        </w:rPr>
      </w:pPr>
      <w:r>
        <w:rPr>
          <w:b/>
        </w:rPr>
        <w:t>ГЛЯДЯНСКИЙ  СЕЛЬСОВЕТ</w:t>
      </w:r>
    </w:p>
    <w:p w:rsidR="004F0B18" w:rsidRDefault="004F0B18" w:rsidP="004F0B18">
      <w:pPr>
        <w:pStyle w:val="a5"/>
        <w:spacing w:after="0"/>
        <w:jc w:val="center"/>
        <w:rPr>
          <w:b/>
          <w:u w:val="single"/>
        </w:rPr>
      </w:pPr>
      <w:r>
        <w:rPr>
          <w:b/>
        </w:rPr>
        <w:t>ГЛЯДЯНСКАЯ СЕЛЬСКАЯ ДУМА</w:t>
      </w:r>
    </w:p>
    <w:p w:rsidR="004F0B18" w:rsidRDefault="004F0B18" w:rsidP="004F0B18">
      <w:pPr>
        <w:pStyle w:val="a5"/>
        <w:jc w:val="center"/>
        <w:rPr>
          <w:b/>
        </w:rPr>
      </w:pPr>
    </w:p>
    <w:p w:rsidR="004F0B18" w:rsidRDefault="004F0B18" w:rsidP="004F0B18">
      <w:pPr>
        <w:pStyle w:val="a5"/>
        <w:rPr>
          <w:b/>
        </w:rPr>
      </w:pPr>
    </w:p>
    <w:p w:rsidR="004F0B18" w:rsidRDefault="004F0B18" w:rsidP="004F0B18">
      <w:pPr>
        <w:pStyle w:val="a5"/>
        <w:jc w:val="center"/>
        <w:rPr>
          <w:b/>
        </w:rPr>
      </w:pPr>
      <w:r>
        <w:rPr>
          <w:b/>
        </w:rPr>
        <w:t>РЕШЕНИЕ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от </w:t>
      </w:r>
      <w:r w:rsidR="00A74DCD">
        <w:rPr>
          <w:rFonts w:ascii="Times New Roman" w:hAnsi="Times New Roman" w:cs="Times New Roman"/>
          <w:sz w:val="24"/>
          <w:szCs w:val="24"/>
        </w:rPr>
        <w:t>15.04.</w:t>
      </w:r>
      <w:r w:rsidR="00AF05C2">
        <w:rPr>
          <w:rFonts w:ascii="Times New Roman" w:hAnsi="Times New Roman" w:cs="Times New Roman"/>
          <w:sz w:val="24"/>
          <w:szCs w:val="24"/>
        </w:rPr>
        <w:t>202</w:t>
      </w:r>
      <w:r w:rsidR="00EA12C6">
        <w:rPr>
          <w:rFonts w:ascii="Times New Roman" w:hAnsi="Times New Roman" w:cs="Times New Roman"/>
          <w:sz w:val="24"/>
          <w:szCs w:val="24"/>
        </w:rPr>
        <w:t>2</w:t>
      </w:r>
      <w:r w:rsidR="00AF05C2">
        <w:rPr>
          <w:rFonts w:ascii="Times New Roman" w:hAnsi="Times New Roman" w:cs="Times New Roman"/>
          <w:sz w:val="24"/>
          <w:szCs w:val="24"/>
        </w:rPr>
        <w:t xml:space="preserve"> </w:t>
      </w:r>
      <w:r w:rsidRPr="00716F70">
        <w:rPr>
          <w:rFonts w:ascii="Times New Roman" w:hAnsi="Times New Roman" w:cs="Times New Roman"/>
          <w:sz w:val="24"/>
          <w:szCs w:val="24"/>
        </w:rPr>
        <w:t>г .                                            №</w:t>
      </w:r>
      <w:r w:rsidR="004F0B18">
        <w:rPr>
          <w:rFonts w:ascii="Times New Roman" w:hAnsi="Times New Roman" w:cs="Times New Roman"/>
          <w:sz w:val="24"/>
          <w:szCs w:val="24"/>
        </w:rPr>
        <w:t xml:space="preserve"> </w:t>
      </w:r>
      <w:r w:rsidR="00A74DCD">
        <w:rPr>
          <w:rFonts w:ascii="Times New Roman" w:hAnsi="Times New Roman" w:cs="Times New Roman"/>
          <w:sz w:val="24"/>
          <w:szCs w:val="24"/>
        </w:rPr>
        <w:t>86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с. Глядянское </w:t>
      </w:r>
    </w:p>
    <w:p w:rsidR="00716F70" w:rsidRPr="00716F70" w:rsidRDefault="00716F70" w:rsidP="00716F70">
      <w:pPr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F85DCA" w:rsidP="00F85DCA">
      <w:pPr>
        <w:spacing w:after="0" w:line="240" w:lineRule="auto"/>
        <w:ind w:left="-426" w:right="-1843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16F70" w:rsidRPr="00716F70">
        <w:rPr>
          <w:rFonts w:ascii="Times New Roman" w:hAnsi="Times New Roman" w:cs="Times New Roman"/>
          <w:b/>
          <w:sz w:val="24"/>
          <w:szCs w:val="24"/>
        </w:rPr>
        <w:t>Об исполнении  бюджета Глядянского  сельсовета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F70" w:rsidRPr="00716F70">
        <w:rPr>
          <w:rFonts w:ascii="Times New Roman" w:hAnsi="Times New Roman" w:cs="Times New Roman"/>
          <w:b/>
          <w:sz w:val="24"/>
          <w:szCs w:val="24"/>
        </w:rPr>
        <w:t>за  202</w:t>
      </w:r>
      <w:r w:rsidR="00544265">
        <w:rPr>
          <w:rFonts w:ascii="Times New Roman" w:hAnsi="Times New Roman" w:cs="Times New Roman"/>
          <w:b/>
          <w:sz w:val="24"/>
          <w:szCs w:val="24"/>
        </w:rPr>
        <w:t>1</w:t>
      </w:r>
      <w:r w:rsidR="00716F70" w:rsidRPr="00716F7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16F70" w:rsidRPr="00716F70" w:rsidRDefault="00716F70" w:rsidP="00716F70">
      <w:pPr>
        <w:tabs>
          <w:tab w:val="left" w:pos="6840"/>
        </w:tabs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F85DCA">
      <w:pPr>
        <w:tabs>
          <w:tab w:val="left" w:pos="6840"/>
        </w:tabs>
        <w:spacing w:after="0" w:line="240" w:lineRule="auto"/>
        <w:ind w:left="-426" w:right="-283"/>
        <w:rPr>
          <w:rFonts w:ascii="Times New Roman" w:hAnsi="Times New Roman" w:cs="Times New Roman"/>
          <w:sz w:val="24"/>
          <w:szCs w:val="24"/>
        </w:rPr>
      </w:pPr>
    </w:p>
    <w:p w:rsidR="00716F70" w:rsidRDefault="00716F70" w:rsidP="00F85DCA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       В соответствии </w:t>
      </w:r>
      <w:proofErr w:type="gramStart"/>
      <w:r w:rsidRPr="00716F7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716F70">
        <w:rPr>
          <w:rFonts w:ascii="Times New Roman" w:hAnsi="Times New Roman" w:cs="Times New Roman"/>
          <w:sz w:val="24"/>
          <w:szCs w:val="24"/>
        </w:rPr>
        <w:t xml:space="preserve">о статьей </w:t>
      </w:r>
      <w:r w:rsidR="005E3B0C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статьи 46 </w:t>
      </w:r>
      <w:r w:rsidRPr="00716F70">
        <w:rPr>
          <w:rFonts w:ascii="Times New Roman" w:hAnsi="Times New Roman" w:cs="Times New Roman"/>
          <w:sz w:val="24"/>
          <w:szCs w:val="24"/>
        </w:rPr>
        <w:t>Устава Глядянского сельсовета Притобол</w:t>
      </w:r>
      <w:r w:rsidR="005E3B0C">
        <w:rPr>
          <w:rFonts w:ascii="Times New Roman" w:hAnsi="Times New Roman" w:cs="Times New Roman"/>
          <w:sz w:val="24"/>
          <w:szCs w:val="24"/>
        </w:rPr>
        <w:t xml:space="preserve">ьного района Курганской области, решения Глядянской сельской </w:t>
      </w:r>
      <w:r w:rsidR="004F0B18">
        <w:rPr>
          <w:rFonts w:ascii="Times New Roman" w:hAnsi="Times New Roman" w:cs="Times New Roman"/>
          <w:sz w:val="24"/>
          <w:szCs w:val="24"/>
        </w:rPr>
        <w:t xml:space="preserve">Думы </w:t>
      </w:r>
      <w:r w:rsidR="005E3B0C" w:rsidRPr="004F0B18">
        <w:rPr>
          <w:rFonts w:ascii="Times New Roman" w:hAnsi="Times New Roman" w:cs="Times New Roman"/>
          <w:sz w:val="24"/>
          <w:szCs w:val="24"/>
        </w:rPr>
        <w:t>от</w:t>
      </w:r>
      <w:r w:rsidR="004F0B18">
        <w:rPr>
          <w:rFonts w:ascii="Times New Roman" w:hAnsi="Times New Roman" w:cs="Times New Roman"/>
          <w:sz w:val="24"/>
          <w:szCs w:val="24"/>
        </w:rPr>
        <w:t xml:space="preserve"> 22.12.2015 №41 </w:t>
      </w:r>
      <w:r w:rsidR="005E3B0C" w:rsidRPr="004F0B18">
        <w:rPr>
          <w:rFonts w:ascii="Times New Roman" w:hAnsi="Times New Roman" w:cs="Times New Roman"/>
          <w:sz w:val="24"/>
          <w:szCs w:val="24"/>
        </w:rPr>
        <w:t>«</w:t>
      </w:r>
      <w:r w:rsidR="005E3B0C">
        <w:rPr>
          <w:rFonts w:ascii="Times New Roman" w:hAnsi="Times New Roman" w:cs="Times New Roman"/>
          <w:sz w:val="24"/>
          <w:szCs w:val="24"/>
        </w:rPr>
        <w:t xml:space="preserve">О Положении о бюджетном процессе </w:t>
      </w:r>
      <w:r w:rsidR="004F0B18">
        <w:rPr>
          <w:rFonts w:ascii="Times New Roman" w:hAnsi="Times New Roman" w:cs="Times New Roman"/>
          <w:sz w:val="24"/>
          <w:szCs w:val="24"/>
        </w:rPr>
        <w:t>в</w:t>
      </w:r>
      <w:r w:rsidR="005E3B0C">
        <w:rPr>
          <w:rFonts w:ascii="Times New Roman" w:hAnsi="Times New Roman" w:cs="Times New Roman"/>
          <w:sz w:val="24"/>
          <w:szCs w:val="24"/>
        </w:rPr>
        <w:t xml:space="preserve"> Глядянском сельсовете» Глядянская сельская Дума </w:t>
      </w:r>
    </w:p>
    <w:p w:rsidR="004F0B18" w:rsidRPr="004F0B18" w:rsidRDefault="004F0B18" w:rsidP="00F85DCA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F0B1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16F70" w:rsidRPr="00716F70" w:rsidRDefault="00716F70" w:rsidP="00F85DCA">
      <w:pPr>
        <w:spacing w:after="0" w:line="240" w:lineRule="auto"/>
        <w:ind w:left="-426" w:right="-28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       1. Утвердить отчет об исполнении бюджета Глядянского сельсовета за  202</w:t>
      </w:r>
      <w:r w:rsidR="00544265">
        <w:rPr>
          <w:rFonts w:ascii="Times New Roman" w:hAnsi="Times New Roman" w:cs="Times New Roman"/>
          <w:sz w:val="24"/>
          <w:szCs w:val="24"/>
        </w:rPr>
        <w:t>1</w:t>
      </w:r>
      <w:r w:rsidRPr="00716F70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716F70" w:rsidRPr="00716F70" w:rsidRDefault="00716F70" w:rsidP="00F85DCA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Доходы: Утверждено в сумме </w:t>
      </w:r>
      <w:r w:rsidR="00882A15" w:rsidRPr="00882A15">
        <w:rPr>
          <w:rFonts w:ascii="Times New Roman" w:hAnsi="Times New Roman" w:cs="Times New Roman"/>
          <w:sz w:val="24"/>
          <w:szCs w:val="24"/>
        </w:rPr>
        <w:t>21924202,43</w:t>
      </w:r>
      <w:r w:rsidR="00882A15">
        <w:rPr>
          <w:rFonts w:ascii="Times New Roman" w:hAnsi="Times New Roman" w:cs="Times New Roman"/>
          <w:sz w:val="24"/>
          <w:szCs w:val="24"/>
        </w:rPr>
        <w:t xml:space="preserve"> </w:t>
      </w:r>
      <w:r w:rsidRPr="00716F70">
        <w:rPr>
          <w:rFonts w:ascii="Times New Roman" w:hAnsi="Times New Roman" w:cs="Times New Roman"/>
          <w:sz w:val="24"/>
          <w:szCs w:val="24"/>
        </w:rPr>
        <w:t xml:space="preserve">рублей, исполнено в сумме </w:t>
      </w:r>
      <w:r w:rsidR="00882A15" w:rsidRPr="00882A15">
        <w:rPr>
          <w:rFonts w:ascii="Times New Roman" w:hAnsi="Times New Roman" w:cs="Times New Roman"/>
          <w:sz w:val="24"/>
          <w:szCs w:val="24"/>
        </w:rPr>
        <w:t>21441034,08</w:t>
      </w:r>
      <w:r w:rsidRPr="00716F70">
        <w:rPr>
          <w:rFonts w:ascii="Times New Roman" w:hAnsi="Times New Roman" w:cs="Times New Roman"/>
          <w:sz w:val="24"/>
          <w:szCs w:val="24"/>
        </w:rPr>
        <w:t>рубл</w:t>
      </w:r>
      <w:r w:rsidR="00516A3D">
        <w:rPr>
          <w:rFonts w:ascii="Times New Roman" w:hAnsi="Times New Roman" w:cs="Times New Roman"/>
          <w:sz w:val="24"/>
          <w:szCs w:val="24"/>
        </w:rPr>
        <w:t>ей</w:t>
      </w:r>
      <w:r w:rsidRPr="00716F70">
        <w:rPr>
          <w:rFonts w:ascii="Times New Roman" w:hAnsi="Times New Roman" w:cs="Times New Roman"/>
          <w:sz w:val="24"/>
          <w:szCs w:val="24"/>
        </w:rPr>
        <w:t xml:space="preserve">, не исполнено на 1 </w:t>
      </w:r>
      <w:r w:rsidR="00EA12C6">
        <w:rPr>
          <w:rFonts w:ascii="Times New Roman" w:hAnsi="Times New Roman" w:cs="Times New Roman"/>
          <w:sz w:val="24"/>
          <w:szCs w:val="24"/>
        </w:rPr>
        <w:t>января 2022 года</w:t>
      </w:r>
      <w:r w:rsidRPr="00716F70">
        <w:rPr>
          <w:rFonts w:ascii="Times New Roman" w:hAnsi="Times New Roman" w:cs="Times New Roman"/>
          <w:sz w:val="24"/>
          <w:szCs w:val="24"/>
        </w:rPr>
        <w:t xml:space="preserve"> назначений в сумме </w:t>
      </w:r>
      <w:r w:rsidR="00882A15" w:rsidRPr="00882A15">
        <w:rPr>
          <w:rFonts w:ascii="Times New Roman" w:hAnsi="Times New Roman" w:cs="Times New Roman"/>
          <w:sz w:val="24"/>
          <w:szCs w:val="24"/>
        </w:rPr>
        <w:t>559974,39</w:t>
      </w:r>
      <w:r w:rsidR="00882A15">
        <w:rPr>
          <w:rFonts w:ascii="Times New Roman" w:hAnsi="Times New Roman" w:cs="Times New Roman"/>
          <w:sz w:val="24"/>
          <w:szCs w:val="24"/>
        </w:rPr>
        <w:t xml:space="preserve"> </w:t>
      </w:r>
      <w:r w:rsidRPr="00716F70">
        <w:rPr>
          <w:rFonts w:ascii="Times New Roman" w:hAnsi="Times New Roman" w:cs="Times New Roman"/>
          <w:sz w:val="24"/>
          <w:szCs w:val="24"/>
        </w:rPr>
        <w:t>рубл</w:t>
      </w:r>
      <w:r w:rsidR="00516A3D">
        <w:rPr>
          <w:rFonts w:ascii="Times New Roman" w:hAnsi="Times New Roman" w:cs="Times New Roman"/>
          <w:sz w:val="24"/>
          <w:szCs w:val="24"/>
        </w:rPr>
        <w:t>ей</w:t>
      </w:r>
      <w:r w:rsidRPr="00716F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F70" w:rsidRPr="00716F70" w:rsidRDefault="00716F70" w:rsidP="00F85DCA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Расходы: Утверждено в сумме </w:t>
      </w:r>
      <w:r w:rsidR="00882A15" w:rsidRPr="00882A15">
        <w:rPr>
          <w:rFonts w:ascii="Times New Roman" w:hAnsi="Times New Roman" w:cs="Times New Roman"/>
          <w:sz w:val="24"/>
          <w:szCs w:val="24"/>
        </w:rPr>
        <w:t>22645997,66</w:t>
      </w:r>
      <w:r w:rsidR="00882A15">
        <w:rPr>
          <w:rFonts w:ascii="Times New Roman" w:hAnsi="Times New Roman" w:cs="Times New Roman"/>
          <w:sz w:val="24"/>
          <w:szCs w:val="24"/>
        </w:rPr>
        <w:t xml:space="preserve"> </w:t>
      </w:r>
      <w:r w:rsidRPr="00716F70">
        <w:rPr>
          <w:rFonts w:ascii="Times New Roman" w:hAnsi="Times New Roman" w:cs="Times New Roman"/>
          <w:sz w:val="24"/>
          <w:szCs w:val="24"/>
        </w:rPr>
        <w:t xml:space="preserve">рублей, исполнено </w:t>
      </w:r>
      <w:r w:rsidR="00882A15" w:rsidRPr="00882A15">
        <w:rPr>
          <w:rFonts w:ascii="Times New Roman" w:hAnsi="Times New Roman" w:cs="Times New Roman"/>
          <w:sz w:val="24"/>
          <w:szCs w:val="24"/>
        </w:rPr>
        <w:t>21058467,94</w:t>
      </w:r>
      <w:r w:rsidR="00882A15">
        <w:rPr>
          <w:rFonts w:ascii="Times New Roman" w:hAnsi="Times New Roman" w:cs="Times New Roman"/>
          <w:sz w:val="24"/>
          <w:szCs w:val="24"/>
        </w:rPr>
        <w:t xml:space="preserve"> </w:t>
      </w:r>
      <w:r w:rsidRPr="00716F70">
        <w:rPr>
          <w:rFonts w:ascii="Times New Roman" w:hAnsi="Times New Roman" w:cs="Times New Roman"/>
          <w:sz w:val="24"/>
          <w:szCs w:val="24"/>
        </w:rPr>
        <w:t>рубл</w:t>
      </w:r>
      <w:r w:rsidR="00B20084">
        <w:rPr>
          <w:rFonts w:ascii="Times New Roman" w:hAnsi="Times New Roman" w:cs="Times New Roman"/>
          <w:sz w:val="24"/>
          <w:szCs w:val="24"/>
        </w:rPr>
        <w:t>ей</w:t>
      </w:r>
      <w:r w:rsidRPr="00716F70">
        <w:rPr>
          <w:rFonts w:ascii="Times New Roman" w:hAnsi="Times New Roman" w:cs="Times New Roman"/>
          <w:sz w:val="24"/>
          <w:szCs w:val="24"/>
        </w:rPr>
        <w:t xml:space="preserve">, не исполнено бюджетных назначений на 1 </w:t>
      </w:r>
      <w:r w:rsidR="00EA12C6">
        <w:rPr>
          <w:rFonts w:ascii="Times New Roman" w:hAnsi="Times New Roman" w:cs="Times New Roman"/>
          <w:sz w:val="24"/>
          <w:szCs w:val="24"/>
        </w:rPr>
        <w:t>января 2022 года</w:t>
      </w:r>
      <w:r w:rsidRPr="00716F7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82A15" w:rsidRPr="00882A15">
        <w:rPr>
          <w:rFonts w:ascii="Times New Roman" w:hAnsi="Times New Roman" w:cs="Times New Roman"/>
          <w:sz w:val="24"/>
          <w:szCs w:val="24"/>
        </w:rPr>
        <w:t>1587529,72</w:t>
      </w:r>
      <w:r w:rsidR="00882A15">
        <w:rPr>
          <w:rFonts w:ascii="Times New Roman" w:hAnsi="Times New Roman" w:cs="Times New Roman"/>
          <w:sz w:val="24"/>
          <w:szCs w:val="24"/>
        </w:rPr>
        <w:t xml:space="preserve"> </w:t>
      </w:r>
      <w:r w:rsidRPr="00716F70">
        <w:rPr>
          <w:rFonts w:ascii="Times New Roman" w:hAnsi="Times New Roman" w:cs="Times New Roman"/>
          <w:sz w:val="24"/>
          <w:szCs w:val="24"/>
        </w:rPr>
        <w:t>рублей, согласно приложени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716F70">
        <w:rPr>
          <w:rFonts w:ascii="Times New Roman" w:hAnsi="Times New Roman" w:cs="Times New Roman"/>
          <w:sz w:val="24"/>
          <w:szCs w:val="24"/>
        </w:rPr>
        <w:t>к настоящему распоряжению.</w:t>
      </w:r>
    </w:p>
    <w:p w:rsidR="00716F70" w:rsidRPr="00716F70" w:rsidRDefault="00716F70" w:rsidP="00F85DCA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      2. Настоящее распоряжение опубликовать в информационном бюллетене «Официальная информация Глядянского сельсовета».</w:t>
      </w:r>
    </w:p>
    <w:p w:rsidR="00716F70" w:rsidRDefault="00716F70" w:rsidP="00F85DCA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6F7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16F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6F70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5E3B0C" w:rsidRDefault="005E3B0C" w:rsidP="00F85DCA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F85DCA" w:rsidRDefault="00F85DCA" w:rsidP="00F85DCA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5E3B0C" w:rsidRPr="00716F70" w:rsidRDefault="005E3B0C" w:rsidP="00F85DCA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Глядянской сельской Думы                                                Т.Ф.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Косогова</w:t>
      </w:r>
      <w:proofErr w:type="spellEnd"/>
    </w:p>
    <w:p w:rsidR="00716F70" w:rsidRPr="00716F70" w:rsidRDefault="00716F70" w:rsidP="00F85DCA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F85DCA">
      <w:pPr>
        <w:widowControl w:val="0"/>
        <w:shd w:val="clear" w:color="auto" w:fill="FFFFFF"/>
        <w:tabs>
          <w:tab w:val="left" w:pos="1200"/>
          <w:tab w:val="left" w:pos="8004"/>
        </w:tabs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Глядянского сельсовета                                                                    </w:t>
      </w:r>
      <w:r w:rsidRPr="00716F70">
        <w:rPr>
          <w:rFonts w:ascii="Times New Roman" w:hAnsi="Times New Roman" w:cs="Times New Roman"/>
          <w:sz w:val="24"/>
          <w:szCs w:val="24"/>
        </w:rPr>
        <w:t>А.Д.Подкорытов</w:t>
      </w:r>
    </w:p>
    <w:p w:rsidR="00716F70" w:rsidRPr="00716F70" w:rsidRDefault="00716F70" w:rsidP="00F85DCA">
      <w:pPr>
        <w:spacing w:after="0" w:line="240" w:lineRule="auto"/>
        <w:ind w:left="-426" w:right="-28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4F0B18" w:rsidRPr="006D6697" w:rsidRDefault="004F0B18" w:rsidP="00716F70"/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394"/>
      </w:tblGrid>
      <w:tr w:rsidR="00716F70" w:rsidTr="00716F70">
        <w:tc>
          <w:tcPr>
            <w:tcW w:w="5637" w:type="dxa"/>
          </w:tcPr>
          <w:p w:rsidR="00716F70" w:rsidRDefault="00716F70" w:rsidP="00C47279">
            <w:pPr>
              <w:ind w:firstLine="708"/>
            </w:pPr>
          </w:p>
        </w:tc>
        <w:tc>
          <w:tcPr>
            <w:tcW w:w="4394" w:type="dxa"/>
          </w:tcPr>
          <w:p w:rsidR="00716F70" w:rsidRPr="00716F70" w:rsidRDefault="00716F70" w:rsidP="00A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C4727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47279">
              <w:rPr>
                <w:rFonts w:ascii="Times New Roman" w:hAnsi="Times New Roman" w:cs="Times New Roman"/>
                <w:sz w:val="24"/>
                <w:szCs w:val="24"/>
              </w:rPr>
              <w:t>Решению  Глядянской сельской Думы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74DCD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2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A74DC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 «Об исполнении бюджета Глядянского сельсовета за</w:t>
            </w:r>
            <w:r w:rsidR="00BD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47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 год»  </w:t>
            </w:r>
          </w:p>
        </w:tc>
      </w:tr>
    </w:tbl>
    <w:p w:rsidR="00716F70" w:rsidRPr="006D6697" w:rsidRDefault="00716F70" w:rsidP="00716F70"/>
    <w:p w:rsidR="00716F70" w:rsidRDefault="00716F70"/>
    <w:tbl>
      <w:tblPr>
        <w:tblW w:w="16937" w:type="dxa"/>
        <w:tblInd w:w="-601" w:type="dxa"/>
        <w:tblLayout w:type="fixed"/>
        <w:tblLook w:val="04A0"/>
      </w:tblPr>
      <w:tblGrid>
        <w:gridCol w:w="697"/>
        <w:gridCol w:w="2276"/>
        <w:gridCol w:w="149"/>
        <w:gridCol w:w="562"/>
        <w:gridCol w:w="848"/>
        <w:gridCol w:w="821"/>
        <w:gridCol w:w="601"/>
        <w:gridCol w:w="845"/>
        <w:gridCol w:w="856"/>
        <w:gridCol w:w="142"/>
        <w:gridCol w:w="419"/>
        <w:gridCol w:w="1282"/>
        <w:gridCol w:w="1137"/>
        <w:gridCol w:w="4162"/>
        <w:gridCol w:w="2140"/>
      </w:tblGrid>
      <w:tr w:rsidR="00533943" w:rsidRPr="00913F84" w:rsidTr="00C270C6">
        <w:trPr>
          <w:gridAfter w:val="2"/>
          <w:wAfter w:w="6302" w:type="dxa"/>
          <w:trHeight w:val="282"/>
        </w:trPr>
        <w:tc>
          <w:tcPr>
            <w:tcW w:w="8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913F84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БЮДЖЕТА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913F84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943" w:rsidRPr="00913F84" w:rsidTr="00C270C6">
        <w:trPr>
          <w:gridAfter w:val="2"/>
          <w:wAfter w:w="6302" w:type="dxa"/>
          <w:trHeight w:val="282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913F84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913F84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913F84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913F84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913F84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913F84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533943" w:rsidRPr="00913F84" w:rsidTr="00C270C6">
        <w:trPr>
          <w:gridAfter w:val="2"/>
          <w:wAfter w:w="6302" w:type="dxa"/>
          <w:trHeight w:val="282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913F84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913F84" w:rsidRDefault="00533943" w:rsidP="004F0B18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913F84"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01января</w:t>
            </w:r>
            <w:r w:rsidR="00544265"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3A3"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913F84"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913F84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913F84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913F84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0503117</w:t>
            </w:r>
          </w:p>
        </w:tc>
      </w:tr>
      <w:tr w:rsidR="00533943" w:rsidRPr="00913F84" w:rsidTr="00C270C6">
        <w:trPr>
          <w:gridAfter w:val="2"/>
          <w:wAfter w:w="6302" w:type="dxa"/>
          <w:trHeight w:val="282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913F84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913F84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913F84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913F84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913F84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Дата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913F84" w:rsidRDefault="00533943" w:rsidP="00BD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r w:rsidR="00BD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BD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3943" w:rsidRPr="00913F84" w:rsidTr="00C270C6">
        <w:trPr>
          <w:gridAfter w:val="2"/>
          <w:wAfter w:w="6302" w:type="dxa"/>
          <w:trHeight w:val="282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18143A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18143A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18143A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18143A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913F84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по ОКПО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913F84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943" w:rsidRPr="00913F84" w:rsidTr="00C270C6">
        <w:trPr>
          <w:gridAfter w:val="2"/>
          <w:wAfter w:w="6302" w:type="dxa"/>
          <w:trHeight w:val="318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913F84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финансового органа</w:t>
            </w:r>
          </w:p>
        </w:tc>
        <w:tc>
          <w:tcPr>
            <w:tcW w:w="367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33943" w:rsidRPr="00913F84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Глядянского сельсовета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913F84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913F84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</w:p>
        </w:tc>
      </w:tr>
      <w:tr w:rsidR="00533943" w:rsidRPr="00913F84" w:rsidTr="00C270C6">
        <w:trPr>
          <w:gridAfter w:val="2"/>
          <w:wAfter w:w="6302" w:type="dxa"/>
          <w:trHeight w:val="318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913F84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36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33943" w:rsidRPr="00913F84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сельских  поселений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913F84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по ОКТМО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913F84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37630416</w:t>
            </w:r>
          </w:p>
        </w:tc>
      </w:tr>
      <w:tr w:rsidR="00533943" w:rsidRPr="00913F84" w:rsidTr="00C270C6">
        <w:trPr>
          <w:gridAfter w:val="2"/>
          <w:wAfter w:w="6302" w:type="dxa"/>
          <w:trHeight w:val="282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913F84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913F84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913F84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913F84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913F84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913F84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943" w:rsidRPr="00913F84" w:rsidTr="00C270C6">
        <w:trPr>
          <w:gridAfter w:val="2"/>
          <w:wAfter w:w="6302" w:type="dxa"/>
          <w:trHeight w:val="282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913F84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 руб.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913F84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913F84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913F84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913F84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913F84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</w:tr>
      <w:tr w:rsidR="00533943" w:rsidRPr="00913F84" w:rsidTr="00C270C6">
        <w:trPr>
          <w:gridAfter w:val="2"/>
          <w:wAfter w:w="6302" w:type="dxa"/>
          <w:trHeight w:val="282"/>
        </w:trPr>
        <w:tc>
          <w:tcPr>
            <w:tcW w:w="1063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913F84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1. Доходы бюджета</w:t>
            </w:r>
          </w:p>
        </w:tc>
      </w:tr>
      <w:tr w:rsidR="00533943" w:rsidRPr="004F0B18" w:rsidTr="001D29DA">
        <w:trPr>
          <w:gridAfter w:val="2"/>
          <w:wAfter w:w="6302" w:type="dxa"/>
          <w:trHeight w:val="276"/>
        </w:trPr>
        <w:tc>
          <w:tcPr>
            <w:tcW w:w="297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4F0B18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4F0B18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4F0B18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4F0B18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4F0B18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4F0B18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533943" w:rsidRPr="004F0B18" w:rsidTr="001D29DA">
        <w:trPr>
          <w:gridAfter w:val="2"/>
          <w:wAfter w:w="6302" w:type="dxa"/>
          <w:trHeight w:val="276"/>
        </w:trPr>
        <w:tc>
          <w:tcPr>
            <w:tcW w:w="29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4F0B18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4F0B18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4F0B18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4F0B18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4F0B18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4F0B18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3943" w:rsidRPr="004F0B18" w:rsidTr="001D29DA">
        <w:trPr>
          <w:gridAfter w:val="2"/>
          <w:wAfter w:w="6302" w:type="dxa"/>
          <w:trHeight w:val="285"/>
        </w:trPr>
        <w:tc>
          <w:tcPr>
            <w:tcW w:w="29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4F0B18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4F0B18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4F0B18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4F0B18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4F0B18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4F0B18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3943" w:rsidRPr="004F0B18" w:rsidTr="001D29DA">
        <w:trPr>
          <w:gridAfter w:val="2"/>
          <w:wAfter w:w="6302" w:type="dxa"/>
          <w:trHeight w:val="285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4F0B18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4F0B18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4F0B18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4F0B18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4F0B18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4F0B18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44265" w:rsidRPr="004F0B18" w:rsidTr="001D29DA">
        <w:trPr>
          <w:gridAfter w:val="2"/>
          <w:wAfter w:w="6302" w:type="dxa"/>
          <w:trHeight w:val="345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Доходы бюджета - всего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EF0A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21924202,43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EF0A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21441034,08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D2A0A" w:rsidP="00BD2A0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</w:tr>
      <w:tr w:rsidR="00544265" w:rsidRPr="004F0B18" w:rsidTr="001D29DA">
        <w:trPr>
          <w:gridAfter w:val="2"/>
          <w:wAfter w:w="6302" w:type="dxa"/>
          <w:trHeight w:val="30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4265" w:rsidRPr="004F0B18" w:rsidTr="004F0B18">
        <w:trPr>
          <w:gridAfter w:val="2"/>
          <w:wAfter w:w="6302" w:type="dxa"/>
          <w:trHeight w:val="637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НАЛОГОВЫЕ И </w:t>
            </w:r>
            <w:r w:rsidRPr="004F0B18">
              <w:rPr>
                <w:rFonts w:ascii="Times New Roman" w:hAnsi="Times New Roman" w:cs="Times New Roman"/>
                <w:color w:val="FF0000"/>
              </w:rPr>
              <w:t>НЕНАЛОГОВЫЕ</w:t>
            </w:r>
            <w:r w:rsidRPr="004F0B18">
              <w:rPr>
                <w:rFonts w:ascii="Times New Roman" w:hAnsi="Times New Roman" w:cs="Times New Roman"/>
                <w:color w:val="000000"/>
              </w:rPr>
              <w:t xml:space="preserve"> ДОХОДЫ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000 1 00 00000 00 0000 000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6D05B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2212000,00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6D05B7" w:rsidP="006D05B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2051263,79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301C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92,7</w:t>
            </w:r>
          </w:p>
        </w:tc>
      </w:tr>
      <w:tr w:rsidR="00544265" w:rsidRPr="004F0B18" w:rsidTr="004F0B18">
        <w:trPr>
          <w:gridAfter w:val="2"/>
          <w:wAfter w:w="6302" w:type="dxa"/>
          <w:trHeight w:val="553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НАЛОГИ НА ПРИБЫЛЬ, ДОХОДЫ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000 1 01 00000 00 0000 000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974 000,00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6D05B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956561,36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301C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000 1 01 02000 01 0000 110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974 000,00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6D05B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956561,36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301C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</w:tr>
      <w:tr w:rsidR="00544265" w:rsidRPr="004F0B18" w:rsidTr="004F0B18">
        <w:trPr>
          <w:gridAfter w:val="2"/>
          <w:wAfter w:w="6302" w:type="dxa"/>
          <w:trHeight w:val="169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Start"/>
            <w:r w:rsidRPr="004F0B18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000 1 01 02010 01 0000 110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6D05B7" w:rsidP="006D05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974000,00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6D05B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942243,43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301C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</w:tr>
      <w:tr w:rsidR="00544265" w:rsidRPr="004F0B18" w:rsidTr="001D29DA">
        <w:trPr>
          <w:gridAfter w:val="2"/>
          <w:wAfter w:w="6302" w:type="dxa"/>
          <w:trHeight w:val="145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 xml:space="preserve">  </w:t>
            </w:r>
            <w:proofErr w:type="gramStart"/>
            <w:r w:rsidRPr="004F0B18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182 1 01 02010 01 1000 110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974 000,00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6D05B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942243,43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301C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</w:tr>
      <w:tr w:rsidR="00544265" w:rsidRPr="004F0B18" w:rsidTr="001D29DA">
        <w:trPr>
          <w:gridAfter w:val="2"/>
          <w:wAfter w:w="6302" w:type="dxa"/>
          <w:trHeight w:val="1044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182 1 01 02010 01 2100 110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6150C5" w:rsidP="001E50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157</w:t>
            </w:r>
            <w:r w:rsidR="001E50F6" w:rsidRPr="004F0B18">
              <w:rPr>
                <w:rFonts w:ascii="Times New Roman" w:hAnsi="Times New Roman" w:cs="Times New Roman"/>
                <w:color w:val="000000"/>
              </w:rPr>
              <w:t>5</w:t>
            </w:r>
            <w:r w:rsidRPr="004F0B18">
              <w:rPr>
                <w:rFonts w:ascii="Times New Roman" w:hAnsi="Times New Roman" w:cs="Times New Roman"/>
                <w:color w:val="000000"/>
              </w:rPr>
              <w:t>,58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44265" w:rsidRPr="004F0B18" w:rsidTr="001D29DA">
        <w:trPr>
          <w:gridAfter w:val="2"/>
          <w:wAfter w:w="6302" w:type="dxa"/>
          <w:trHeight w:val="145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</w:t>
            </w: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182 1 01 02010 01 3000 110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6150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1586,44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44265" w:rsidRPr="004F0B18" w:rsidTr="001D29DA">
        <w:trPr>
          <w:gridAfter w:val="2"/>
          <w:wAfter w:w="6302" w:type="dxa"/>
          <w:trHeight w:val="145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000 1 01 02020 01 0000 110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6150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3720,46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44265" w:rsidRPr="004F0B18" w:rsidTr="001D29DA">
        <w:trPr>
          <w:gridAfter w:val="2"/>
          <w:wAfter w:w="6302" w:type="dxa"/>
          <w:trHeight w:val="2807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182 1 01 02020 01 1000 110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6150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3720,45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150C5" w:rsidRPr="004F0B18" w:rsidTr="001D29DA">
        <w:trPr>
          <w:gridAfter w:val="2"/>
          <w:wAfter w:w="6302" w:type="dxa"/>
          <w:trHeight w:val="2807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50C5" w:rsidRPr="004F0B18" w:rsidRDefault="006150C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C5" w:rsidRPr="004F0B18" w:rsidRDefault="00615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C5" w:rsidRPr="004F0B18" w:rsidRDefault="00615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10102020012100110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C5" w:rsidRPr="004F0B18" w:rsidRDefault="006150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C5" w:rsidRPr="004F0B18" w:rsidRDefault="006150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0C5" w:rsidRPr="004F0B18" w:rsidRDefault="006150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4265" w:rsidRPr="004F0B18" w:rsidTr="001D29DA">
        <w:trPr>
          <w:gridAfter w:val="2"/>
          <w:wAfter w:w="6302" w:type="dxa"/>
          <w:trHeight w:val="1121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000 1 01 02030 01 0000 110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E25D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7435,45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44265" w:rsidRPr="004F0B18" w:rsidTr="001D29DA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Start"/>
            <w:r w:rsidRPr="004F0B18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182 1 01 02030 01 1000 110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E25D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6417,01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44265" w:rsidRPr="004F0B18" w:rsidTr="001D29DA">
        <w:trPr>
          <w:gridAfter w:val="2"/>
          <w:wAfter w:w="6302" w:type="dxa"/>
          <w:trHeight w:val="1124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182 1 01 02030 01 2100 110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E25D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707,98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44265" w:rsidRPr="004F0B18" w:rsidTr="001D29DA">
        <w:trPr>
          <w:gridAfter w:val="2"/>
          <w:wAfter w:w="6302" w:type="dxa"/>
          <w:trHeight w:val="1923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182 1 01 02030 01 3000 110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E25D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310,46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44265" w:rsidRPr="004F0B18" w:rsidTr="001D29DA">
        <w:trPr>
          <w:gridAfter w:val="2"/>
          <w:wAfter w:w="6302" w:type="dxa"/>
          <w:trHeight w:val="791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000 1 03 00000 00 0000 000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1 540 000,00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3E49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1569355,67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9806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101,9</w:t>
            </w:r>
          </w:p>
        </w:tc>
      </w:tr>
      <w:tr w:rsidR="00544265" w:rsidRPr="004F0B18" w:rsidTr="001D29DA">
        <w:trPr>
          <w:gridAfter w:val="2"/>
          <w:wAfter w:w="6302" w:type="dxa"/>
          <w:trHeight w:val="593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000 1 03 02000 01 0000 110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1 540 000,00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3E49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1569355,67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9806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101,9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000 1 03 02230 01 0000 110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707 000,00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3E490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724508,10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9806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102,5</w:t>
            </w:r>
          </w:p>
        </w:tc>
      </w:tr>
      <w:tr w:rsidR="00544265" w:rsidRPr="004F0B18" w:rsidTr="001D29DA">
        <w:trPr>
          <w:gridAfter w:val="2"/>
          <w:wAfter w:w="6302" w:type="dxa"/>
          <w:trHeight w:val="256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100 1 03 02231 01 0000 110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707 000,00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EA15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724508,10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9806F7" w:rsidP="009806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102,5</w:t>
            </w:r>
          </w:p>
        </w:tc>
      </w:tr>
      <w:tr w:rsidR="00544265" w:rsidRPr="004F0B18" w:rsidTr="001D29DA">
        <w:trPr>
          <w:gridAfter w:val="2"/>
          <w:wAfter w:w="6302" w:type="dxa"/>
          <w:trHeight w:val="208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000 1 03 02240 01 0000 110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EA15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5095,26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9806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127,3</w:t>
            </w:r>
          </w:p>
        </w:tc>
      </w:tr>
      <w:tr w:rsidR="00544265" w:rsidRPr="004F0B18" w:rsidTr="001D29DA">
        <w:trPr>
          <w:gridAfter w:val="2"/>
          <w:wAfter w:w="6302" w:type="dxa"/>
          <w:trHeight w:val="165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100 1 03 02241 01 0000 110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933B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5095,26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9806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127,3</w:t>
            </w:r>
          </w:p>
        </w:tc>
      </w:tr>
      <w:tr w:rsidR="00544265" w:rsidRPr="004F0B18" w:rsidTr="001D29DA">
        <w:trPr>
          <w:gridAfter w:val="2"/>
          <w:wAfter w:w="6302" w:type="dxa"/>
          <w:trHeight w:val="131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000 1 03 02250 01 0000 110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930 000,00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933B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963299,56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9806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103,6</w:t>
            </w:r>
          </w:p>
        </w:tc>
      </w:tr>
      <w:tr w:rsidR="00544265" w:rsidRPr="004F0B18" w:rsidTr="001D29DA">
        <w:trPr>
          <w:gridAfter w:val="2"/>
          <w:wAfter w:w="6302" w:type="dxa"/>
          <w:trHeight w:val="241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100 1 03 02251 01 0000 110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930 000,00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933B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963299,56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9806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103,6</w:t>
            </w:r>
          </w:p>
        </w:tc>
      </w:tr>
      <w:tr w:rsidR="00544265" w:rsidRPr="004F0B18" w:rsidTr="001D29DA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000 1 03 02260 01 0000 110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-101 000,00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 w:rsidP="005952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-</w:t>
            </w:r>
            <w:r w:rsidR="00595269" w:rsidRPr="004F0B18">
              <w:rPr>
                <w:rFonts w:ascii="Times New Roman" w:hAnsi="Times New Roman" w:cs="Times New Roman"/>
                <w:color w:val="000000"/>
              </w:rPr>
              <w:t>123547,25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9806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122,3</w:t>
            </w:r>
          </w:p>
        </w:tc>
      </w:tr>
      <w:tr w:rsidR="00544265" w:rsidRPr="004F0B18" w:rsidTr="001D29DA">
        <w:trPr>
          <w:gridAfter w:val="2"/>
          <w:wAfter w:w="6302" w:type="dxa"/>
          <w:trHeight w:val="145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100 1 03 02261 01 0000 110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-101 000,00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 w:rsidP="005952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-</w:t>
            </w:r>
            <w:r w:rsidR="00595269" w:rsidRPr="004F0B18">
              <w:rPr>
                <w:rFonts w:ascii="Times New Roman" w:hAnsi="Times New Roman" w:cs="Times New Roman"/>
                <w:color w:val="000000"/>
              </w:rPr>
              <w:t>123547,25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 w:rsidP="009806F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-</w:t>
            </w:r>
            <w:r w:rsidR="009806F7" w:rsidRPr="004F0B18">
              <w:rPr>
                <w:rFonts w:ascii="Times New Roman" w:hAnsi="Times New Roman" w:cs="Times New Roman"/>
                <w:color w:val="000000"/>
              </w:rPr>
              <w:t>122,3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НАЛОГИ НА СОВОКУПНЫЙ ДОХОД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000 1 05 00000 00 0000 000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31 277,21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000 1 05 03000 01 0000 110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952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4800</w:t>
            </w:r>
            <w:r w:rsidR="00544265" w:rsidRPr="004F0B1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952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48648,90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A26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101,3</w:t>
            </w:r>
          </w:p>
        </w:tc>
      </w:tr>
      <w:tr w:rsidR="00544265" w:rsidRPr="004F0B18" w:rsidTr="001D29DA">
        <w:trPr>
          <w:gridAfter w:val="2"/>
          <w:wAfter w:w="6302" w:type="dxa"/>
          <w:trHeight w:val="40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000 1 05 03010 01 0000 110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952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4800</w:t>
            </w:r>
            <w:r w:rsidR="00544265" w:rsidRPr="004F0B1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952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48648,9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A26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101,3</w:t>
            </w:r>
          </w:p>
        </w:tc>
      </w:tr>
      <w:tr w:rsidR="00544265" w:rsidRPr="004F0B18" w:rsidTr="001D29DA">
        <w:trPr>
          <w:gridAfter w:val="2"/>
          <w:wAfter w:w="6302" w:type="dxa"/>
          <w:trHeight w:val="104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Start"/>
            <w:r w:rsidRPr="004F0B18">
              <w:rPr>
                <w:rFonts w:ascii="Times New Roman" w:hAnsi="Times New Roman" w:cs="Times New Roman"/>
                <w:color w:val="000000"/>
              </w:rPr>
              <w:t xml:space="preserve">Единый сельскохозяйственный налог (сумма платежа (перерасчеты, недоимка и </w:t>
            </w: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182 1 05 03010 01 1000 110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952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4800</w:t>
            </w:r>
            <w:r w:rsidR="00544265" w:rsidRPr="004F0B1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952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47679,60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A26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182 1 05 03010 01 2100 110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95269" w:rsidP="005952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149</w:t>
            </w:r>
            <w:r w:rsidR="00544265" w:rsidRPr="004F0B18">
              <w:rPr>
                <w:rFonts w:ascii="Times New Roman" w:hAnsi="Times New Roman" w:cs="Times New Roman"/>
                <w:color w:val="000000"/>
              </w:rPr>
              <w:t>,</w:t>
            </w:r>
            <w:r w:rsidRPr="004F0B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4080E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080E" w:rsidRPr="004F0B18" w:rsidRDefault="0014080E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80E" w:rsidRPr="004F0B18" w:rsidRDefault="001408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80E" w:rsidRPr="004F0B18" w:rsidRDefault="001408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18210503010013000110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80E" w:rsidRPr="004F0B18" w:rsidRDefault="001408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80E" w:rsidRPr="004F0B18" w:rsidRDefault="0014080E" w:rsidP="005952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820,2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80E" w:rsidRPr="004F0B18" w:rsidRDefault="001408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НАЛОГИ НА ИМУЩЕСТВО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000 1 06 00000 00 0000 000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 w:rsidP="00996E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996EFE" w:rsidRPr="004F0B18">
              <w:rPr>
                <w:rFonts w:ascii="Times New Roman" w:hAnsi="Times New Roman" w:cs="Times New Roman"/>
                <w:color w:val="000000"/>
              </w:rPr>
              <w:t>19000</w:t>
            </w:r>
            <w:r w:rsidRPr="004F0B1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996E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1046053,53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A26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87,9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000 1 06 01000 00 0000 110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996E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330000,00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996EFE" w:rsidP="00996E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254227,70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A26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77,00</w:t>
            </w:r>
          </w:p>
        </w:tc>
      </w:tr>
      <w:tr w:rsidR="00544265" w:rsidRPr="004F0B18" w:rsidTr="001D29DA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000 1 06 01030 10 0000 110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996EFE" w:rsidP="00996E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330000,00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996E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254227,7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A26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77,00</w:t>
            </w:r>
          </w:p>
        </w:tc>
      </w:tr>
      <w:tr w:rsidR="00544265" w:rsidRPr="004F0B18" w:rsidTr="001D29DA">
        <w:trPr>
          <w:gridAfter w:val="2"/>
          <w:wAfter w:w="6302" w:type="dxa"/>
          <w:trHeight w:val="1044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Start"/>
            <w:r w:rsidRPr="004F0B18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182 1 06 01030 10 1000 110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996E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330000,00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996E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252384,83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A26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76,50</w:t>
            </w:r>
          </w:p>
        </w:tc>
      </w:tr>
      <w:tr w:rsidR="00544265" w:rsidRPr="004F0B18" w:rsidTr="001D29DA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182 1 06 01030 10 2100 110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996E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2025,87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Налог на имущество физических лиц, взимаемый </w:t>
            </w: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182 1 06 01030 10 </w:t>
            </w: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4000 110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-183,00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 xml:space="preserve">  Земельный налог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000 1 06 06000 00 0000 110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996E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860000,00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996E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791825,83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A26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000 1 06 06030 00 0000 110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996E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480000,00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996E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433682,22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A26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</w:tr>
      <w:tr w:rsidR="00544265" w:rsidRPr="004F0B18" w:rsidTr="001D29DA">
        <w:trPr>
          <w:gridAfter w:val="2"/>
          <w:wAfter w:w="6302" w:type="dxa"/>
          <w:trHeight w:val="793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000 1 06 06033 10 0000 110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996E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480000,00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996E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433682,22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A26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90,4</w:t>
            </w:r>
            <w:r w:rsidR="00544265" w:rsidRPr="004F0B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4265" w:rsidRPr="004F0B18" w:rsidTr="001D29DA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Start"/>
            <w:r w:rsidRPr="004F0B18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182 1 06 06033 10 1000 110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F868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480000,00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F868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431350,25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A26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</w:tr>
      <w:tr w:rsidR="00F868A5" w:rsidRPr="004F0B18" w:rsidTr="001D29DA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68A5" w:rsidRPr="004F0B18" w:rsidRDefault="00F868A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8A5" w:rsidRPr="004F0B18" w:rsidRDefault="00F86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8A5" w:rsidRPr="004F0B18" w:rsidRDefault="00F86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18210606033102100110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8A5" w:rsidRPr="004F0B18" w:rsidRDefault="00F868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8A5" w:rsidRPr="004F0B18" w:rsidRDefault="00F868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2331,97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8A5" w:rsidRPr="004F0B18" w:rsidRDefault="00F868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4265" w:rsidRPr="004F0B18" w:rsidTr="001D29DA">
        <w:trPr>
          <w:gridAfter w:val="2"/>
          <w:wAfter w:w="6302" w:type="dxa"/>
          <w:trHeight w:val="307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000 1 06 06040 00 0000 110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F868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380000,00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F868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358143,61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A26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94,20</w:t>
            </w:r>
          </w:p>
        </w:tc>
      </w:tr>
      <w:tr w:rsidR="00544265" w:rsidRPr="004F0B18" w:rsidTr="001D29DA">
        <w:trPr>
          <w:gridAfter w:val="2"/>
          <w:wAfter w:w="6302" w:type="dxa"/>
          <w:trHeight w:val="813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000 1 06 06043 10 0000 110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F868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380000,00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F868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358143,61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A26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94,20</w:t>
            </w:r>
          </w:p>
        </w:tc>
      </w:tr>
      <w:tr w:rsidR="00544265" w:rsidRPr="004F0B18" w:rsidTr="001D29DA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Start"/>
            <w:r w:rsidRPr="004F0B18">
              <w:rPr>
                <w:rFonts w:ascii="Times New Roman" w:hAnsi="Times New Roman" w:cs="Times New Roman"/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</w:t>
            </w: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182 1 06 06043 10 1000 110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F868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380000,00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F868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355936,50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A26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93,70</w:t>
            </w:r>
          </w:p>
        </w:tc>
      </w:tr>
      <w:tr w:rsidR="00544265" w:rsidRPr="004F0B18" w:rsidTr="001D29DA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182 1 06 06043 10 2100 110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F868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2207,11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F0AF2" w:rsidRPr="004F0B18" w:rsidTr="001D29DA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0AF2" w:rsidRPr="004F0B18" w:rsidRDefault="00EF0AF2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AF2" w:rsidRPr="004F0B18" w:rsidRDefault="00EF0A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AF2" w:rsidRPr="004F0B18" w:rsidRDefault="00EF0A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AF2" w:rsidRPr="004F0B18" w:rsidRDefault="00EF0A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AF2" w:rsidRPr="004F0B18" w:rsidRDefault="00DF65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25781,19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AF2" w:rsidRPr="004F0B18" w:rsidRDefault="00EF0A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0AF2" w:rsidRPr="004F0B18" w:rsidTr="001D29DA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0AF2" w:rsidRPr="004F0B18" w:rsidRDefault="00DF654E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AF2" w:rsidRPr="004F0B18" w:rsidRDefault="00DF65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AF2" w:rsidRPr="004F0B18" w:rsidRDefault="00DF65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11100000000000000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AF2" w:rsidRPr="004F0B18" w:rsidRDefault="00EF0A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AF2" w:rsidRPr="004F0B18" w:rsidRDefault="00DF65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19230,96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AF2" w:rsidRPr="004F0B18" w:rsidRDefault="00EF0A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654E" w:rsidRPr="004F0B18" w:rsidTr="001D29DA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54E" w:rsidRPr="004F0B18" w:rsidRDefault="00DF654E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54E" w:rsidRPr="004F0B18" w:rsidRDefault="00DF65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54E" w:rsidRPr="004F0B18" w:rsidRDefault="00DF65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11105000000000120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54E" w:rsidRPr="004F0B18" w:rsidRDefault="00DF65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54E" w:rsidRPr="004F0B18" w:rsidRDefault="00DF65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19230,96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54E" w:rsidRPr="004F0B18" w:rsidRDefault="00DF65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654E" w:rsidRPr="004F0B18" w:rsidTr="001D29DA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54E" w:rsidRPr="004F0B18" w:rsidRDefault="00DF654E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F0B18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54E" w:rsidRPr="004F0B18" w:rsidRDefault="00DF65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54E" w:rsidRPr="004F0B18" w:rsidRDefault="00DF65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11105025100000120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54E" w:rsidRPr="004F0B18" w:rsidRDefault="00DF65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54E" w:rsidRPr="004F0B18" w:rsidRDefault="00DF65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19230,96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54E" w:rsidRPr="004F0B18" w:rsidRDefault="00DF65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654E" w:rsidRPr="004F0B18" w:rsidTr="001D29DA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54E" w:rsidRPr="004F0B18" w:rsidRDefault="00DF654E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ШТРАФЫ, САНКЦИИ, ВОЗМЕЩЕНИЕ УЩЕРБА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54E" w:rsidRPr="004F0B18" w:rsidRDefault="00DF65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54E" w:rsidRPr="004F0B18" w:rsidRDefault="00DF65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11600000000000000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54E" w:rsidRPr="004F0B18" w:rsidRDefault="00DF65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4127" w:rsidRPr="004F0B18" w:rsidRDefault="00DF654E" w:rsidP="00CA41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6</w:t>
            </w:r>
            <w:r w:rsidR="00CA4127" w:rsidRPr="004F0B18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DF654E" w:rsidRPr="004F0B18" w:rsidRDefault="00DF654E" w:rsidP="00CA41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50,23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54E" w:rsidRPr="004F0B18" w:rsidRDefault="00DF65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654E" w:rsidRPr="004F0B18" w:rsidTr="001D29DA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54E" w:rsidRPr="004F0B18" w:rsidRDefault="00CA4127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54E" w:rsidRPr="004F0B18" w:rsidRDefault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54E" w:rsidRPr="004F0B18" w:rsidRDefault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11607090000000140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54E" w:rsidRPr="004F0B18" w:rsidRDefault="00DF65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54E" w:rsidRPr="004F0B18" w:rsidRDefault="00CA41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6550,23</w:t>
            </w:r>
          </w:p>
          <w:p w:rsidR="00CA4127" w:rsidRPr="004F0B18" w:rsidRDefault="00CA41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54E" w:rsidRPr="004F0B18" w:rsidRDefault="00DF65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654E" w:rsidRPr="004F0B18" w:rsidTr="001D29DA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654E" w:rsidRPr="004F0B18" w:rsidRDefault="00CA4127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54E" w:rsidRPr="004F0B18" w:rsidRDefault="00DF65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54E" w:rsidRPr="004F0B18" w:rsidRDefault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1160709010000014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54E" w:rsidRPr="004F0B18" w:rsidRDefault="00DF65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54E" w:rsidRPr="004F0B18" w:rsidRDefault="00CA412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6550,23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54E" w:rsidRPr="004F0B18" w:rsidRDefault="00DF65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БЕЗВОЗМЕЗДНЫЕ ПОСТУПЛЕНИЯ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000 2 00 00000 00 0000 000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7750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18172202,43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7750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17794633,43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A26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97,90</w:t>
            </w:r>
          </w:p>
        </w:tc>
      </w:tr>
      <w:tr w:rsidR="00544265" w:rsidRPr="004F0B18" w:rsidTr="001D29DA">
        <w:trPr>
          <w:gridAfter w:val="2"/>
          <w:wAfter w:w="6302" w:type="dxa"/>
          <w:trHeight w:val="415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000 2 02 00000 00 0000 000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7750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18142202,43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7750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17791633,43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A26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97,90</w:t>
            </w:r>
          </w:p>
        </w:tc>
      </w:tr>
      <w:tr w:rsidR="00544265" w:rsidRPr="004F0B18" w:rsidTr="001D29DA">
        <w:trPr>
          <w:gridAfter w:val="2"/>
          <w:wAfter w:w="6302" w:type="dxa"/>
          <w:trHeight w:val="50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000 2 02 10000 00 0000 150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7750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2103700,00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77504E" w:rsidP="007750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2103700</w:t>
            </w:r>
            <w:r w:rsidR="00544265" w:rsidRPr="004F0B1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A26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587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000 2 02 15002 00 0000 150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226D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2103700,00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226D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2103700,00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A26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429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099 2 02 15002 10 0000 150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265" w:rsidRPr="004F0B18" w:rsidRDefault="00226D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2103700,00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265" w:rsidRPr="004F0B18" w:rsidRDefault="00226D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2103700</w:t>
            </w:r>
            <w:r w:rsidR="00544265" w:rsidRPr="004F0B1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265" w:rsidRPr="004F0B18" w:rsidRDefault="00BA26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563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000 2 02 20000 00 0000 150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265" w:rsidRPr="004F0B18" w:rsidRDefault="00226D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12375218,43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265" w:rsidRPr="004F0B18" w:rsidRDefault="00226D89" w:rsidP="00226D8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12375218,43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265" w:rsidRPr="004F0B18" w:rsidRDefault="00BA26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185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000 2 02 20216 00 0000 150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7 179 017,28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7 179 017,28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265" w:rsidRPr="004F0B18" w:rsidRDefault="00BA26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215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099 2 02 20216 10 0000 150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7 179 017,28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7 179 017,28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A26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000 2 02 25555 00 0000 150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C26F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5196201,15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C26F9" w:rsidP="005C26F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5196201,15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A26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099 2 02 25555 10 0000 150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C26F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5196201,15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C26F9" w:rsidP="005C26F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5196201,15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A26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67,4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000 2 02 30000 00 0000 150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466 784,00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E24E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314584</w:t>
            </w:r>
            <w:r w:rsidR="00544265" w:rsidRPr="004F0B1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A26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67,4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Субвенции местным бюджетам на выполнение </w:t>
            </w: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000 2 02 30024 00 0000 150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84,00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84,00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A26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099 2 02 30024 10 0000 150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84,00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84,00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A26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000 2 02 35118 00 0000 150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466 700,00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E23A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314500,00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A26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93,50</w:t>
            </w:r>
          </w:p>
        </w:tc>
      </w:tr>
      <w:tr w:rsidR="00544265" w:rsidRPr="004F0B18" w:rsidTr="001D29DA">
        <w:trPr>
          <w:gridAfter w:val="2"/>
          <w:wAfter w:w="6302" w:type="dxa"/>
          <w:trHeight w:val="273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099 2 02 35118 10 0000 150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466 700,00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E23A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314500</w:t>
            </w:r>
            <w:r w:rsidR="00544265" w:rsidRPr="004F0B1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A26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67,40</w:t>
            </w:r>
          </w:p>
        </w:tc>
      </w:tr>
      <w:tr w:rsidR="00544265" w:rsidRPr="004F0B18" w:rsidTr="001D29DA">
        <w:trPr>
          <w:gridAfter w:val="2"/>
          <w:wAfter w:w="6302" w:type="dxa"/>
          <w:trHeight w:val="434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000 2 02 40000 00 0000 150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E23A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3196500</w:t>
            </w:r>
            <w:r w:rsidR="00544265" w:rsidRPr="004F0B1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E23A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2998131,00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4B62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93,80</w:t>
            </w:r>
          </w:p>
        </w:tc>
      </w:tr>
      <w:tr w:rsidR="004F1771" w:rsidRPr="004F0B18" w:rsidTr="001D29DA">
        <w:trPr>
          <w:gridAfter w:val="2"/>
          <w:wAfter w:w="6302" w:type="dxa"/>
          <w:trHeight w:val="434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1771" w:rsidRPr="004F0B18" w:rsidRDefault="004F1771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771" w:rsidRPr="004F0B18" w:rsidRDefault="004F17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771" w:rsidRPr="004F0B18" w:rsidRDefault="004F17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000 202 45160 10 0000 150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771" w:rsidRPr="004F0B18" w:rsidRDefault="004F177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10000,00</w:t>
            </w:r>
          </w:p>
          <w:p w:rsidR="004F1771" w:rsidRPr="004F0B18" w:rsidRDefault="004F177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771" w:rsidRPr="004F0B18" w:rsidRDefault="004F177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771" w:rsidRPr="004F0B18" w:rsidRDefault="004B62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000 2 02 49999 00 0000 150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6307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3186500,00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6307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2988131,00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3602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93,0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099 2 02 49999 10 0000 150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6307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3186500</w:t>
            </w:r>
            <w:r w:rsidR="00544265" w:rsidRPr="004F0B1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6307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2988131,00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3602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</w:tr>
      <w:tr w:rsidR="00544265" w:rsidRPr="004F0B18" w:rsidTr="001D29DA">
        <w:trPr>
          <w:gridAfter w:val="2"/>
          <w:wAfter w:w="6302" w:type="dxa"/>
          <w:trHeight w:val="489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ПРОЧИЕ БЕЗВОЗМЕЗДНЫЕ ПОСТУПЛЕНИЯ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000 2 07 00000 00 0000 000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6307E1" w:rsidP="006307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3000</w:t>
            </w:r>
            <w:r w:rsidR="00544265" w:rsidRPr="004F0B1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3602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 xml:space="preserve">  Прочие безвозмездные поступления в бюджеты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000 2 07 05000 10 0000 150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6307E1" w:rsidP="006307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3000</w:t>
            </w:r>
            <w:r w:rsidR="00544265" w:rsidRPr="004F0B1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3602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4F0B18">
            <w:pPr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099 2 07 05030 10 0000 150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6307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300</w:t>
            </w:r>
            <w:r w:rsidR="00544265" w:rsidRPr="004F0B1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3602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270C6" w:rsidRPr="0018143A" w:rsidTr="00C270C6">
        <w:trPr>
          <w:gridBefore w:val="1"/>
          <w:wBefore w:w="697" w:type="dxa"/>
          <w:trHeight w:val="282"/>
        </w:trPr>
        <w:tc>
          <w:tcPr>
            <w:tcW w:w="141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C6" w:rsidRPr="004F0B18" w:rsidRDefault="00C270C6" w:rsidP="00C270C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0B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C6" w:rsidRPr="0018143A" w:rsidRDefault="00C270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Форма 0503117  с.2</w:t>
            </w:r>
          </w:p>
        </w:tc>
      </w:tr>
      <w:tr w:rsidR="00533943" w:rsidRPr="004F0B18" w:rsidTr="001D29DA">
        <w:trPr>
          <w:gridAfter w:val="2"/>
          <w:wAfter w:w="6302" w:type="dxa"/>
          <w:trHeight w:val="276"/>
        </w:trPr>
        <w:tc>
          <w:tcPr>
            <w:tcW w:w="297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4F0B18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4F0B18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4F0B18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4F0B18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4F0B18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4F0B18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533943" w:rsidRPr="004F0B18" w:rsidTr="001D29DA">
        <w:trPr>
          <w:gridAfter w:val="2"/>
          <w:wAfter w:w="6302" w:type="dxa"/>
          <w:trHeight w:val="276"/>
        </w:trPr>
        <w:tc>
          <w:tcPr>
            <w:tcW w:w="29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4F0B18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4F0B18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4F0B18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4F0B18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4F0B18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4F0B18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3943" w:rsidRPr="004F0B18" w:rsidTr="001D29DA">
        <w:trPr>
          <w:gridAfter w:val="2"/>
          <w:wAfter w:w="6302" w:type="dxa"/>
          <w:trHeight w:val="276"/>
        </w:trPr>
        <w:tc>
          <w:tcPr>
            <w:tcW w:w="29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4F0B18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4F0B18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4F0B18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4F0B18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4F0B18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4F0B18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3943" w:rsidRPr="004F0B18" w:rsidTr="00360280">
        <w:trPr>
          <w:gridAfter w:val="2"/>
          <w:wAfter w:w="6302" w:type="dxa"/>
          <w:trHeight w:val="463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4F0B18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4F0B18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4F0B18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4F0B18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4F0B18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4F0B18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44265" w:rsidRPr="004F0B18" w:rsidTr="001D29DA">
        <w:trPr>
          <w:gridAfter w:val="2"/>
          <w:wAfter w:w="6302" w:type="dxa"/>
          <w:trHeight w:val="33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Расходы бюджета - всего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1D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22645997,66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1D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21058467,94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3602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93,0</w:t>
            </w:r>
          </w:p>
        </w:tc>
      </w:tr>
      <w:tr w:rsidR="00544265" w:rsidRPr="004F0B18" w:rsidTr="001D29DA">
        <w:trPr>
          <w:gridAfter w:val="2"/>
          <w:wAfter w:w="6302" w:type="dxa"/>
          <w:trHeight w:val="2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4265" w:rsidRPr="004F0B18" w:rsidTr="001D29DA">
        <w:trPr>
          <w:gridAfter w:val="2"/>
          <w:wAfter w:w="6302" w:type="dxa"/>
          <w:trHeight w:val="459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099 0100 00 0 00 00000 000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B358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2950841,62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B358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2936855,48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3602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099 0102 00 0 00 00000 000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1B1D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662070,1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1B1D90" w:rsidP="001B1D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662070,10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1D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099 0102 51 3 01 83700 000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1D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569593,50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1D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569593,50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1D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099 0102 51 3 01 83700 100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1D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569593,50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1D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569593,50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1D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099 0102 51 3 01 83700 120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1D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569593,50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1D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569593,50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1D29DA" w:rsidP="001D29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099 0102 51 3 01 83700 121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1D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446548,93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1D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446548,93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1D29DA" w:rsidP="001D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099 0102 51 3 01 83700 129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1D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123044,57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1D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123044,57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1D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Глава сельского совета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099 0102 51 3 01 88900 000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1D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77476,60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1D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77476,60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1D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099 0102 51 3 01 88900 100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1D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77476,60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1D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77476,60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1D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099 0102 51 3 01 88900 120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1D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77476,60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1D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77476,60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1D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099 0102 51 3 01 88900 121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1D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50432,73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1D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50432,73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1D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099 0102 51 3 01 88900 129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1D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27043,87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1D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27043,87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1D29D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A0DA4" w:rsidRPr="004F0B18" w:rsidTr="001D29DA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DA4" w:rsidRPr="004F0B18" w:rsidRDefault="005A0DA4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Поощрение региональных и муниципальных управленческих команд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A4" w:rsidRPr="004F0B18" w:rsidRDefault="005A0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A4" w:rsidRPr="004F0B18" w:rsidRDefault="005A0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099 0102 51 9 0010930</w:t>
            </w:r>
            <w:r w:rsidR="00124CFE" w:rsidRPr="004F0B18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A4" w:rsidRPr="004F0B18" w:rsidRDefault="00124C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A4" w:rsidRPr="004F0B18" w:rsidRDefault="00124C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DA4" w:rsidRPr="004F0B18" w:rsidRDefault="00124C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A0DA4" w:rsidRPr="004F0B18" w:rsidTr="001D29DA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DA4" w:rsidRPr="004F0B18" w:rsidRDefault="005A0DA4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A4" w:rsidRPr="004F0B18" w:rsidRDefault="005A0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A4" w:rsidRPr="004F0B18" w:rsidRDefault="00124CFE" w:rsidP="00124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099 0102 51 9 0010930 100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A4" w:rsidRPr="004F0B18" w:rsidRDefault="00124C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A4" w:rsidRPr="004F0B18" w:rsidRDefault="00124C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DA4" w:rsidRPr="004F0B18" w:rsidRDefault="00124C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A0DA4" w:rsidRPr="004F0B18" w:rsidTr="001D29DA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DA4" w:rsidRPr="004F0B18" w:rsidRDefault="005A0DA4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A4" w:rsidRPr="004F0B18" w:rsidRDefault="005A0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A4" w:rsidRPr="004F0B18" w:rsidRDefault="00124CFE" w:rsidP="00124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099 0102 51 9 0010930 121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A4" w:rsidRPr="004F0B18" w:rsidRDefault="00124C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11520,73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A4" w:rsidRPr="004F0B18" w:rsidRDefault="00124C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11520,73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DA4" w:rsidRPr="004F0B18" w:rsidRDefault="00124C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A0DA4" w:rsidRPr="004F0B18" w:rsidTr="001D29DA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DA4" w:rsidRPr="004F0B18" w:rsidRDefault="005A0DA4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A4" w:rsidRPr="004F0B18" w:rsidRDefault="005A0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A4" w:rsidRPr="004F0B18" w:rsidRDefault="00124CFE" w:rsidP="00124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099 0102 51 9 0010930 129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A4" w:rsidRPr="004F0B18" w:rsidRDefault="00124C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3479,27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A4" w:rsidRPr="004F0B18" w:rsidRDefault="00124C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3479,27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DA4" w:rsidRPr="004F0B18" w:rsidRDefault="00124C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099 0104 00 0 00 00000 000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1B1D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1976359,02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1B1D9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1964167,88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E52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544265" w:rsidRPr="004F0B18" w:rsidTr="001D29DA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099 0104 51 3 01 83700 000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740D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600051,5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740D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599606,50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E52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544265" w:rsidRPr="004F0B18" w:rsidTr="001D29DA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099 0104 51 3 01 83700 100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740D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600051,50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740D2" w:rsidP="00A740D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599606,50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E52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544265" w:rsidRPr="004F0B18" w:rsidTr="001D29DA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099 0104 51 3 01 83700 120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740D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600051,50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740D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599606,50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E52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544265" w:rsidRPr="004F0B18" w:rsidTr="001D29DA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099 0104 51 3 01 83700 121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740D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449011,91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740D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449011,91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E52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740D2" w:rsidRPr="004F0B18" w:rsidTr="001D29DA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0D2" w:rsidRPr="004F0B18" w:rsidRDefault="00A740D2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0D2" w:rsidRPr="004F0B18" w:rsidRDefault="00A740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0D2" w:rsidRPr="004F0B18" w:rsidRDefault="00A740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099 51 3 0</w:t>
            </w:r>
          </w:p>
          <w:p w:rsidR="00A740D2" w:rsidRPr="004F0B18" w:rsidRDefault="00A740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1 83700 129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0D2" w:rsidRPr="004F0B18" w:rsidRDefault="00A740D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151039,59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40D2" w:rsidRPr="004F0B18" w:rsidRDefault="00A740D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150594,59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40D2" w:rsidRPr="004F0B18" w:rsidRDefault="003D47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</w:tr>
      <w:tr w:rsidR="00544265" w:rsidRPr="004F0B18" w:rsidTr="001D29DA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Обеспечение деятельности аппарата администрации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099 0104 51 3 01 89000 000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740D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1376307,52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740D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1364561,38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3D47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099 0104 51 3 01 89000 100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EA22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1026621,07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EA2287" w:rsidP="00EA22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1016621,07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3D47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544265" w:rsidRPr="004F0B18" w:rsidTr="001D29DA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099 0104 51 3 01 89000 120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EA22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1026621,07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EA22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1016621,07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3D47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099 0104 51 3 01 89000 121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EA22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796246,64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EA22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796246,64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E20C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99,00</w:t>
            </w:r>
          </w:p>
        </w:tc>
      </w:tr>
      <w:tr w:rsidR="00544265" w:rsidRPr="004F0B18" w:rsidTr="001D29DA">
        <w:trPr>
          <w:gridAfter w:val="2"/>
          <w:wAfter w:w="6302" w:type="dxa"/>
          <w:trHeight w:val="415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099 0104 51 3 01 89000 129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2287" w:rsidRPr="004F0B18" w:rsidRDefault="00EA22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230374,43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EA2287" w:rsidP="00853F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</w:t>
            </w:r>
            <w:r w:rsidR="00853F2F" w:rsidRPr="004F0B18">
              <w:rPr>
                <w:rFonts w:ascii="Times New Roman" w:hAnsi="Times New Roman" w:cs="Times New Roman"/>
                <w:color w:val="000000"/>
              </w:rPr>
              <w:t>2</w:t>
            </w:r>
            <w:r w:rsidRPr="004F0B18">
              <w:rPr>
                <w:rFonts w:ascii="Times New Roman" w:hAnsi="Times New Roman" w:cs="Times New Roman"/>
                <w:color w:val="000000"/>
              </w:rPr>
              <w:t>0374,43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E20C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099 0104 51 3 01 89000 200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EA22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345686,44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EA22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345686,44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EA22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099 0104 51 3 01 89000 240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2128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345686,44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2128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345686,44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E20C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Закупка товаров, работ, услуг в сфере информационно-</w:t>
            </w: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коммуникационных технологий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099 0104 51 3 01 89000 242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2128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112815,69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2128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112815,69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2128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099 0104 51 3 01 89000 244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2128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125689,37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2128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125689,37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2128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099 0104 51 3 01 89000 247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2128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107181,38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2128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107181,38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2128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099 0104 51 3 01 89000 800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2128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</w:t>
            </w:r>
            <w:r w:rsidR="00544265" w:rsidRPr="004F0B18">
              <w:rPr>
                <w:rFonts w:ascii="Times New Roman" w:hAnsi="Times New Roman" w:cs="Times New Roman"/>
                <w:color w:val="000000"/>
              </w:rPr>
              <w:t xml:space="preserve"> 000,01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2128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2253,87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2128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2128A1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8A1" w:rsidRPr="004F0B18" w:rsidRDefault="003D20DC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8A1" w:rsidRPr="004F0B18" w:rsidRDefault="003D20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8A1" w:rsidRPr="004F0B18" w:rsidRDefault="002128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099 0104 51 3 01 89000 830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8A1" w:rsidRPr="004F0B18" w:rsidRDefault="002128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8A1" w:rsidRPr="004F0B18" w:rsidRDefault="002128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1221,41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8A1" w:rsidRPr="004F0B18" w:rsidRDefault="00E20C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61,12</w:t>
            </w:r>
          </w:p>
        </w:tc>
      </w:tr>
      <w:tr w:rsidR="002128A1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8A1" w:rsidRPr="004F0B18" w:rsidRDefault="003D20DC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8A1" w:rsidRPr="004F0B18" w:rsidRDefault="003D20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8A1" w:rsidRPr="004F0B18" w:rsidRDefault="002128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099 0104 51 3 01 89000 831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8A1" w:rsidRPr="004F0B18" w:rsidRDefault="002128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8A1" w:rsidRPr="004F0B18" w:rsidRDefault="002128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1221,41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8A1" w:rsidRPr="004F0B18" w:rsidRDefault="00E20C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61,12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099 0104 51 3 01 89000 850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3D20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</w:t>
            </w:r>
            <w:r w:rsidR="00544265" w:rsidRPr="004F0B18">
              <w:rPr>
                <w:rFonts w:ascii="Times New Roman" w:hAnsi="Times New Roman" w:cs="Times New Roman"/>
                <w:color w:val="000000"/>
              </w:rPr>
              <w:t xml:space="preserve"> 000,01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3D20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1032,46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B07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51,6</w:t>
            </w:r>
            <w:r w:rsidR="004B626B" w:rsidRPr="004F0B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099 0104 51 3 01 89000 852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3D20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</w:t>
            </w:r>
            <w:r w:rsidR="00544265" w:rsidRPr="004F0B18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0DC" w:rsidRPr="004F0B18" w:rsidRDefault="003D20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671,00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B07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67,1</w:t>
            </w:r>
            <w:r w:rsidR="004B626B" w:rsidRPr="004F0B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Уплата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099 0104 51 3 01 89000 853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3D20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</w:t>
            </w:r>
            <w:r w:rsidR="00544265" w:rsidRPr="004F0B18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3D20DC" w:rsidP="003D20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361,46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B07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36,1</w:t>
            </w:r>
            <w:r w:rsidR="004B626B" w:rsidRPr="004F0B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4265" w:rsidRPr="004F0B18" w:rsidTr="001D29DA">
        <w:trPr>
          <w:gridAfter w:val="2"/>
          <w:wAfter w:w="6302" w:type="dxa"/>
          <w:trHeight w:val="539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099 0113 00 0 00 00000 000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B07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</w:t>
            </w:r>
            <w:r w:rsidR="00B07BDC" w:rsidRPr="004F0B18">
              <w:rPr>
                <w:rFonts w:ascii="Times New Roman" w:hAnsi="Times New Roman" w:cs="Times New Roman"/>
                <w:color w:val="000000"/>
              </w:rPr>
              <w:t>12</w:t>
            </w:r>
            <w:r w:rsidRPr="004F0B18">
              <w:rPr>
                <w:rFonts w:ascii="Times New Roman" w:hAnsi="Times New Roman" w:cs="Times New Roman"/>
                <w:color w:val="000000"/>
              </w:rPr>
              <w:t xml:space="preserve"> 412,50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853F2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310617,50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B07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99,4</w:t>
            </w:r>
            <w:r w:rsidR="004B626B" w:rsidRPr="004F0B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Субвенции на осуществление отдельных государственных полномочий в сфере определния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099 0113 51 6 01 16100 000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84,00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3D5E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84,00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B07B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</w:t>
            </w:r>
            <w:r w:rsidR="004B626B" w:rsidRPr="004F0B1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099 0113 51 6 01 16100 200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84,00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3D5E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84,00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BE4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099 0113 51 6 01 16100 240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84,00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3D5E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84</w:t>
            </w:r>
            <w:r w:rsidR="00544265" w:rsidRPr="004F0B1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84,00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099 0113 51 6 01 16100 244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84,00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3D5E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84</w:t>
            </w:r>
            <w:r w:rsidR="00544265" w:rsidRPr="004F0B1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84,00</w:t>
            </w:r>
          </w:p>
        </w:tc>
      </w:tr>
      <w:tr w:rsidR="001012BC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12BC" w:rsidRPr="004F0B18" w:rsidRDefault="001012BC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2BC" w:rsidRPr="004F0B18" w:rsidRDefault="00101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2BC" w:rsidRPr="004F0B18" w:rsidRDefault="00101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099 0113 51 6 01 85800 000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2BC" w:rsidRPr="004F0B18" w:rsidRDefault="001012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2BC" w:rsidRPr="004F0B18" w:rsidRDefault="001012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12BC" w:rsidRPr="004F0B18" w:rsidRDefault="00BE4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1012BC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12BC" w:rsidRPr="004F0B18" w:rsidRDefault="001012BC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2BC" w:rsidRPr="004F0B18" w:rsidRDefault="00101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2BC" w:rsidRPr="004F0B18" w:rsidRDefault="001012BC" w:rsidP="00101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099 0113 51 6 01 85800 200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2BC" w:rsidRPr="004F0B18" w:rsidRDefault="001012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2BC" w:rsidRPr="004F0B18" w:rsidRDefault="001012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12BC" w:rsidRPr="004F0B18" w:rsidRDefault="00BE4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1012BC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12BC" w:rsidRPr="004F0B18" w:rsidRDefault="001012BC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2BC" w:rsidRPr="004F0B18" w:rsidRDefault="00101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2BC" w:rsidRPr="004F0B18" w:rsidRDefault="001012BC" w:rsidP="00101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099 0113 51 6 01 85800 240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2BC" w:rsidRPr="004F0B18" w:rsidRDefault="001012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2BC" w:rsidRPr="004F0B18" w:rsidRDefault="001012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12BC" w:rsidRPr="004F0B18" w:rsidRDefault="00BE4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1012BC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12BC" w:rsidRPr="004F0B18" w:rsidRDefault="001012BC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2BC" w:rsidRPr="004F0B18" w:rsidRDefault="00101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2BC" w:rsidRPr="004F0B18" w:rsidRDefault="001012BC" w:rsidP="00101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099 0113 51 6 01 85800 244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2BC" w:rsidRPr="004F0B18" w:rsidRDefault="001012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2BC" w:rsidRPr="004F0B18" w:rsidRDefault="001012B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12BC" w:rsidRPr="004F0B18" w:rsidRDefault="00BE4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Финансовое обеспечение расходных обязательств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099 0113 51 6 01 89300 000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3D5E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9328,50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3D5E74" w:rsidP="003D5E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7533,50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BE4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80,76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099 0113 51 6 01 89300 200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3D5E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30 00,00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3D5E74" w:rsidP="003D5E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1205</w:t>
            </w:r>
            <w:r w:rsidR="00544265" w:rsidRPr="004F0B1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BE4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</w:tr>
      <w:tr w:rsidR="00544265" w:rsidRPr="004F0B18" w:rsidTr="001D29DA">
        <w:trPr>
          <w:gridAfter w:val="2"/>
          <w:wAfter w:w="6302" w:type="dxa"/>
          <w:trHeight w:val="665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099 0113 51 6 01 89300 240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3D5E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30 00,00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3D5E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1205</w:t>
            </w:r>
            <w:r w:rsidR="00544265" w:rsidRPr="004F0B1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BE4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099 0113 51 6 01 89300 244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3D5E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30 00,00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3D5E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1205</w:t>
            </w:r>
            <w:r w:rsidR="00544265" w:rsidRPr="004F0B1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BE4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099 0113 51 6 01 89300 800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6 328,50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6 328,50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BE4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099 0113 51 6 01 89300 850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6 328,50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6 328,50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BE4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Уплата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099 0113 51 6 01 </w:t>
            </w: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89300 853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6 328,50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6 328,50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BE4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0C2AE9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AE9" w:rsidRPr="004F0B18" w:rsidRDefault="000C2AE9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Предоставление грантов местным бюджетам в целях поощрения за достижение наилучших </w:t>
            </w:r>
            <w:proofErr w:type="gramStart"/>
            <w:r w:rsidRPr="004F0B18">
              <w:rPr>
                <w:rFonts w:ascii="Times New Roman" w:hAnsi="Times New Roman" w:cs="Times New Roman"/>
                <w:color w:val="000000"/>
              </w:rPr>
              <w:t>значений показателей эффективности деятельности органов местного самоуправления муниципальных образований Курганской области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AE9" w:rsidRPr="004F0B18" w:rsidRDefault="000C2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AE9" w:rsidRPr="004F0B18" w:rsidRDefault="000C2AE9" w:rsidP="000C2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099 0113 51 9 01 16110 000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AE9" w:rsidRPr="004F0B18" w:rsidRDefault="000C2A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AE9" w:rsidRPr="004F0B18" w:rsidRDefault="000C2A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AE9" w:rsidRPr="004F0B18" w:rsidRDefault="00BE4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0C2AE9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AE9" w:rsidRPr="004F0B18" w:rsidRDefault="000C2AE9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AE9" w:rsidRPr="004F0B18" w:rsidRDefault="000C2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AE9" w:rsidRPr="004F0B18" w:rsidRDefault="000C2AE9" w:rsidP="000C2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099 0113 51 9 01 16110 200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AE9" w:rsidRPr="004F0B18" w:rsidRDefault="000C2A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AE9" w:rsidRPr="004F0B18" w:rsidRDefault="000C2A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AE9" w:rsidRPr="004F0B18" w:rsidRDefault="00BE4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0C2AE9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AE9" w:rsidRPr="004F0B18" w:rsidRDefault="000C2AE9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AE9" w:rsidRPr="004F0B18" w:rsidRDefault="000C2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AE9" w:rsidRPr="004F0B18" w:rsidRDefault="000C2AE9" w:rsidP="000C2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099 0113 51 9 01 16110 240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AE9" w:rsidRPr="004F0B18" w:rsidRDefault="000C2A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AE9" w:rsidRPr="004F0B18" w:rsidRDefault="000C2A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AE9" w:rsidRPr="004F0B18" w:rsidRDefault="00BE4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0C2AE9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AE9" w:rsidRPr="004F0B18" w:rsidRDefault="000C2AE9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AE9" w:rsidRPr="004F0B18" w:rsidRDefault="000C2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AE9" w:rsidRPr="004F0B18" w:rsidRDefault="000C2AE9" w:rsidP="000C2A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099 0113 51 9 01 16110 244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AE9" w:rsidRPr="004F0B18" w:rsidRDefault="000C2A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2AE9" w:rsidRPr="004F0B18" w:rsidRDefault="000C2A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300000,00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AE9" w:rsidRPr="004F0B18" w:rsidRDefault="00BE4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НАЦИОНАЛЬНАЯ ОБОРОНА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099 0200 00 0 00 00000 000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466 700,00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8024E7" w:rsidP="008024E7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314500,00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BE4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67,40</w:t>
            </w:r>
          </w:p>
        </w:tc>
      </w:tr>
      <w:tr w:rsidR="00544265" w:rsidRPr="004F0B18" w:rsidTr="001D29DA">
        <w:trPr>
          <w:gridAfter w:val="2"/>
          <w:wAfter w:w="6302" w:type="dxa"/>
          <w:trHeight w:val="34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Мобилизационная и вневойсковая подготовка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099 0203 00 0 00 00000 000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466 700,00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8024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314500,00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BE4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67,4</w:t>
            </w:r>
            <w:r w:rsidR="004B626B" w:rsidRPr="004F0B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099 0203 51 1 01 51180 000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466 700,00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8024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314500,00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BE4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67,4</w:t>
            </w:r>
            <w:r w:rsidR="004B626B" w:rsidRPr="004F0B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099 0203 51 1 01 51180 100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8024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293969,89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8024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293969,89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BE4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государственных </w:t>
            </w: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099 0203 51 1 01 </w:t>
            </w: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51180 120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8024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293969,89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8024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293969,89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BE4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099 0203 51 1 01 51180 121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8024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225783,35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8024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225783,35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BE4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099 0203 51 1 01 51180 129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8024E7" w:rsidP="008024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68186,54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8024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68186,54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BE4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099 0203 51 1 01 51180 200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8024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172730,11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8024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20530,11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BE4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11,89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099 0203 51 1 01 51180 240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8024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172730,11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8024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20530,11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BE4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11,89</w:t>
            </w:r>
            <w:r w:rsidR="00544265" w:rsidRPr="004F0B18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44265" w:rsidRPr="004F0B18" w:rsidTr="001D29DA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099 0203 51 1 01 51180 242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8024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26930,11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8024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7074,26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BE4498" w:rsidP="00BE4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26,3</w:t>
            </w:r>
            <w:r w:rsidR="004B626B" w:rsidRPr="004F0B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099 0203 51 1 01 51180 244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8024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145800,00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8024E7" w:rsidP="008024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13455,85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BE4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9,23</w:t>
            </w:r>
            <w:r w:rsidR="004B626B" w:rsidRPr="004F0B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099 0400 00 0 00 00000 000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F977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12367992,51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F977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11595050,25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BE4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93,8</w:t>
            </w:r>
            <w:r w:rsidR="004B626B" w:rsidRPr="004F0B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Общеэкономические вопросы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099 0401 00 0 00 00000 000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8024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48600,00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8024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48600,00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BE4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Межбюджетные трансферты, передаваемые бюджетам поселений на реализацию дополнительных мероприятий в сфере занятости населения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099 0401 51 2 01 87510 000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8024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48600,00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8024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48600,00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BE4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</w:t>
            </w: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099 0401 51 2 01 87510 100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8024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48600,00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8024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48600,00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30A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58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099 0401 51 2 01 87510 120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8024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48600,00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8024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48600,00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30A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099 0401 51 2 01 87510 121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8024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43130,59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8024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43130,59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30A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099 0401 51 2 01 87510 129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8024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5469,41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8024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5469,41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30A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Водное хозяйство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099 0406 00 0 00 00000 000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8024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55680,00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8024E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55680,00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30A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Финансовое обеспечение расходов на осуществление капитального ремонта гидротехнических сооружений за счет средств сельсовета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099 0406 01 0 07 87600 000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764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55680,00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764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55680,00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30A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099 0406 01 0 07 87600 200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764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55680,00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764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55680,00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30A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099 0406 01 0 07 87600 240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764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55680,00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764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55680,00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30A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099 0406 01 0 07 87600 244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764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55680,00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764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55680,00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30A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099 0409 00 0 00 00000 000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C26EB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2261795,23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C26EB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1687221,97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30A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74,6</w:t>
            </w:r>
            <w:r w:rsidR="004B626B" w:rsidRPr="004F0B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Дорожный фонд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099 0409 01 0 03 87200 000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C26EB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2261795,23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C26EB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1687221,97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30A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74,6</w:t>
            </w:r>
            <w:r w:rsidR="004B626B" w:rsidRPr="004F0B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099 0409 01 0 03 87200 200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C26EB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2261795,23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C26EB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1687221,97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30A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74,6</w:t>
            </w:r>
            <w:r w:rsidR="004B626B" w:rsidRPr="004F0B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099 0409 01 0 03 87200 240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C26EB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2261795,23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C26EB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1687221,97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30A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74,6</w:t>
            </w:r>
            <w:r w:rsidR="004B626B" w:rsidRPr="004F0B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099 0409 01 0 03 87200 244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C26EB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1861795,23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C26EB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1621678,37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30A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87,1</w:t>
            </w:r>
            <w:r w:rsidR="004B626B" w:rsidRPr="004F0B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099 0409 01 0 03 87200 247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C26EB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65543,60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30A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16,39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Расходы на </w:t>
            </w:r>
            <w:proofErr w:type="gramStart"/>
            <w:r w:rsidRPr="004F0B18">
              <w:rPr>
                <w:rFonts w:ascii="Times New Roman" w:hAnsi="Times New Roman" w:cs="Times New Roman"/>
                <w:color w:val="000000"/>
              </w:rPr>
              <w:t>дорожную</w:t>
            </w:r>
            <w:proofErr w:type="gramEnd"/>
            <w:r w:rsidRPr="004F0B18">
              <w:rPr>
                <w:rFonts w:ascii="Times New Roman" w:hAnsi="Times New Roman" w:cs="Times New Roman"/>
                <w:color w:val="000000"/>
              </w:rPr>
              <w:t xml:space="preserve"> деятельности на условиях софинансирования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0409 01 0 03 S5030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7 179 017,28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7 179 017,28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30A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0409 01 0 03 S5030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7 179 017,28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7 179 017,28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30A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0409 01 0 03 S5030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7 179 017,28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7 179 017,28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30A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</w:t>
            </w:r>
            <w:r w:rsidR="00544265" w:rsidRPr="004F0B1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0409 01 0 03 S5030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7 179 017,28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7 179 017,28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30A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</w:t>
            </w:r>
            <w:r w:rsidR="00544265" w:rsidRPr="004F0B1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Иные мероприятия дорожной деятельности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099 0409 01 0 04 86402 000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C26EB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2822900,00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C26EB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2624531,00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4B62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93,00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099 0409 01 0 04 86402 200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C26EB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2822900,00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C26EB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2624531,00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30A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099 0409 01 0 04 86402 240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C26EB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2822900,00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C26EB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2624531,00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30A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93,0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099 0409 01 0 04 86402 244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9D70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2270000,00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9D70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2208391,72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30A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 xml:space="preserve">  Закупка энергетических ресурсов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099 0409 01 0 04 86402 247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9D70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552900,00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9D70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416139,28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30A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75,3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099 0500 00 0 00 00000 000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9D70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3030,97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9D70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2300,94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A30AA5" w:rsidP="00A30A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75,9</w:t>
            </w:r>
            <w:r w:rsidR="00544265" w:rsidRPr="004F0B1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9D70BE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70BE" w:rsidRPr="004F0B18" w:rsidRDefault="009D70BE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0BE" w:rsidRPr="004F0B18" w:rsidRDefault="009D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0BE" w:rsidRPr="004F0B18" w:rsidRDefault="001D5E56" w:rsidP="001D5E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099 0501 0100 187000 </w:t>
            </w:r>
            <w:r w:rsidR="009D70BE"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0BE" w:rsidRPr="004F0B18" w:rsidRDefault="009D70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0BE" w:rsidRPr="004F0B18" w:rsidRDefault="009D70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2269,97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70BE" w:rsidRPr="004F0B18" w:rsidRDefault="00A30A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75,70</w:t>
            </w:r>
          </w:p>
        </w:tc>
      </w:tr>
      <w:tr w:rsidR="009D70BE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70BE" w:rsidRPr="004F0B18" w:rsidRDefault="009D70BE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0BE" w:rsidRPr="004F0B18" w:rsidRDefault="009D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0BE" w:rsidRPr="004F0B18" w:rsidRDefault="001D5E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099 0501 0100 187000 </w:t>
            </w:r>
            <w:r w:rsidR="009D70BE" w:rsidRPr="004F0B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0BE" w:rsidRPr="004F0B18" w:rsidRDefault="009D70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0BE" w:rsidRPr="004F0B18" w:rsidRDefault="009D70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2269,97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70BE" w:rsidRPr="004F0B18" w:rsidRDefault="00A30A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75,70</w:t>
            </w:r>
          </w:p>
        </w:tc>
      </w:tr>
      <w:tr w:rsidR="009D70BE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70BE" w:rsidRPr="004F0B18" w:rsidRDefault="009D70BE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0BE" w:rsidRPr="004F0B18" w:rsidRDefault="009D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0BE" w:rsidRPr="004F0B18" w:rsidRDefault="001D5E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099 0501 0100 187000 </w:t>
            </w:r>
            <w:r w:rsidR="009D70BE" w:rsidRPr="004F0B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0BE" w:rsidRPr="004F0B18" w:rsidRDefault="009D70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0BE" w:rsidRPr="004F0B18" w:rsidRDefault="009D70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2269,97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70BE" w:rsidRPr="004F0B18" w:rsidRDefault="00A30A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75,70</w:t>
            </w:r>
          </w:p>
        </w:tc>
      </w:tr>
      <w:tr w:rsidR="009D70BE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70BE" w:rsidRPr="004F0B18" w:rsidRDefault="009D70BE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0BE" w:rsidRPr="004F0B18" w:rsidRDefault="009D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0BE" w:rsidRPr="004F0B18" w:rsidRDefault="001D5E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099 0501 0100 187000 </w:t>
            </w:r>
            <w:r w:rsidR="009D70BE" w:rsidRPr="004F0B1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0BE" w:rsidRPr="004F0B18" w:rsidRDefault="009D70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30,97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0BE" w:rsidRPr="004F0B18" w:rsidRDefault="009D70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30,97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70BE" w:rsidRPr="004F0B18" w:rsidRDefault="00A30A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9D70BE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70BE" w:rsidRPr="004F0B18" w:rsidRDefault="009D70BE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0BE" w:rsidRPr="004F0B18" w:rsidRDefault="009D70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0BE" w:rsidRPr="004F0B18" w:rsidRDefault="001D5E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099 0501 0100 187000 </w:t>
            </w:r>
            <w:r w:rsidR="009D70BE" w:rsidRPr="004F0B18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0BE" w:rsidRPr="004F0B18" w:rsidRDefault="009D70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30,97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0BE" w:rsidRPr="004F0B18" w:rsidRDefault="009D70B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30,97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70BE" w:rsidRPr="004F0B18" w:rsidRDefault="00A30A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E20ED2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ED2" w:rsidRPr="004F0B18" w:rsidRDefault="00E20ED2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Расходы, за счет дотации на поддержку мер по обеспечению сбалансированности бюджета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ED2" w:rsidRPr="004F0B18" w:rsidRDefault="00E20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ED2" w:rsidRPr="004F0B18" w:rsidRDefault="00E20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099 0502 01 00 283700 000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ED2" w:rsidRPr="004F0B18" w:rsidRDefault="00E20ED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199555,00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ED2" w:rsidRPr="004F0B18" w:rsidRDefault="00E20ED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199555,00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ED2" w:rsidRPr="004F0B18" w:rsidRDefault="00A30A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E20ED2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ED2" w:rsidRPr="004F0B18" w:rsidRDefault="00E20ED2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ED2" w:rsidRPr="004F0B18" w:rsidRDefault="00E20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ED2" w:rsidRPr="004F0B18" w:rsidRDefault="00E20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099 0502 01 00 283700 200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ED2" w:rsidRPr="004F0B18" w:rsidRDefault="00E20ED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199555,00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ED2" w:rsidRPr="004F0B18" w:rsidRDefault="00E20ED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199555,00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ED2" w:rsidRPr="004F0B18" w:rsidRDefault="00A30A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E20ED2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ED2" w:rsidRPr="004F0B18" w:rsidRDefault="00E20ED2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ED2" w:rsidRPr="004F0B18" w:rsidRDefault="00E20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ED2" w:rsidRPr="004F0B18" w:rsidRDefault="00E20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099 0502 01 00 283700 240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ED2" w:rsidRPr="004F0B18" w:rsidRDefault="00E20ED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199555,00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ED2" w:rsidRPr="004F0B18" w:rsidRDefault="00E20ED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199555,00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ED2" w:rsidRPr="004F0B18" w:rsidRDefault="00A30A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E20ED2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ED2" w:rsidRPr="004F0B18" w:rsidRDefault="00E20ED2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ED2" w:rsidRPr="004F0B18" w:rsidRDefault="00E20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ED2" w:rsidRPr="004F0B18" w:rsidRDefault="00E20E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099 0502 01 00 283700 244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ED2" w:rsidRPr="004F0B18" w:rsidRDefault="00E20ED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199555,00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ED2" w:rsidRPr="004F0B18" w:rsidRDefault="00E20ED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199555,00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0ED2" w:rsidRPr="004F0B18" w:rsidRDefault="00A30AA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9120D3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0D3" w:rsidRPr="004F0B18" w:rsidRDefault="009120D3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0D3" w:rsidRPr="004F0B18" w:rsidRDefault="00912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0D3" w:rsidRPr="004F0B18" w:rsidRDefault="009120D3" w:rsidP="00912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099 050 00 0 00 00000 000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0D3" w:rsidRPr="004F0B18" w:rsidRDefault="009120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6611</w:t>
            </w:r>
            <w:r w:rsidR="00E65E5B" w:rsidRPr="004F0B18">
              <w:rPr>
                <w:rFonts w:ascii="Times New Roman" w:hAnsi="Times New Roman" w:cs="Times New Roman"/>
                <w:color w:val="000000"/>
              </w:rPr>
              <w:t>7</w:t>
            </w:r>
            <w:r w:rsidRPr="004F0B18">
              <w:rPr>
                <w:rFonts w:ascii="Times New Roman" w:hAnsi="Times New Roman" w:cs="Times New Roman"/>
                <w:color w:val="000000"/>
              </w:rPr>
              <w:t>77,56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0D3" w:rsidRPr="004F0B18" w:rsidRDefault="009120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5974252,25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20D3" w:rsidRPr="004F0B18" w:rsidRDefault="00E65E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Благоустройство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099 0503 00 0 00 00000 000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9120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661177,56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9120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5974252,25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E65E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</w:tr>
      <w:tr w:rsidR="009A53DD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53DD" w:rsidRPr="004F0B18" w:rsidRDefault="00FB27BA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Расходы, за счет дотации на поддержку мер по </w:t>
            </w: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обеспеченности сбалансированности бюджетов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3DD" w:rsidRPr="004F0B18" w:rsidRDefault="00E44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3DD" w:rsidRPr="004F0B18" w:rsidRDefault="009A53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099 0503 </w:t>
            </w:r>
            <w:r w:rsidR="00E44F72" w:rsidRPr="004F0B18">
              <w:rPr>
                <w:rFonts w:ascii="Times New Roman" w:hAnsi="Times New Roman" w:cs="Times New Roman"/>
                <w:color w:val="000000"/>
              </w:rPr>
              <w:t xml:space="preserve">0100583700 </w:t>
            </w:r>
            <w:r w:rsidR="00E44F72" w:rsidRPr="004F0B18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3DD" w:rsidRPr="004F0B18" w:rsidRDefault="009A5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646500,00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3DD" w:rsidRPr="004F0B18" w:rsidRDefault="009A53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13500,00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53DD" w:rsidRPr="004F0B18" w:rsidRDefault="00E65E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20,9</w:t>
            </w:r>
          </w:p>
        </w:tc>
      </w:tr>
      <w:tr w:rsidR="009A53DD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53DD" w:rsidRPr="004F0B18" w:rsidRDefault="00E44F72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3DD" w:rsidRPr="004F0B18" w:rsidRDefault="00E44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3DD" w:rsidRPr="004F0B18" w:rsidRDefault="00E44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099 0503 0100583700 240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3DD" w:rsidRPr="004F0B18" w:rsidRDefault="00E44F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646500,00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3DD" w:rsidRPr="004F0B18" w:rsidRDefault="00E44F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13500,00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53DD" w:rsidRPr="004F0B18" w:rsidRDefault="00E65E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20,9</w:t>
            </w:r>
          </w:p>
        </w:tc>
      </w:tr>
      <w:tr w:rsidR="009A53DD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53DD" w:rsidRPr="004F0B18" w:rsidRDefault="00E44F72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3DD" w:rsidRPr="004F0B18" w:rsidRDefault="00E44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3DD" w:rsidRPr="004F0B18" w:rsidRDefault="00E44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099 0503 0100583700 244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3DD" w:rsidRPr="004F0B18" w:rsidRDefault="00E44F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646500,00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3DD" w:rsidRPr="004F0B18" w:rsidRDefault="00E44F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13500,00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53DD" w:rsidRPr="004F0B18" w:rsidRDefault="00E65E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20,9</w:t>
            </w:r>
          </w:p>
        </w:tc>
      </w:tr>
      <w:tr w:rsidR="009A53DD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53DD" w:rsidRPr="004F0B18" w:rsidRDefault="00E44F72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Расходы, за счет дотации на поддержку мер по обеспечению сбалансированности бюджета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3DD" w:rsidRPr="004F0B18" w:rsidRDefault="00E44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3DD" w:rsidRPr="004F0B18" w:rsidRDefault="00E44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099 0503 0100683700 000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3DD" w:rsidRPr="004F0B18" w:rsidRDefault="00E44F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88000,00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3DD" w:rsidRPr="004F0B18" w:rsidRDefault="00E44F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88000,00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53DD" w:rsidRPr="004F0B18" w:rsidRDefault="00E65E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E44F72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4F72" w:rsidRPr="004F0B18" w:rsidRDefault="00E44F72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F72" w:rsidRPr="004F0B18" w:rsidRDefault="00E44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F72" w:rsidRPr="004F0B18" w:rsidRDefault="00E44F72" w:rsidP="00E44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099 0503 0100683700 200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F72" w:rsidRPr="004F0B18" w:rsidRDefault="00E44F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88000,00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F72" w:rsidRPr="004F0B18" w:rsidRDefault="00E44F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88000,00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4F72" w:rsidRPr="004F0B18" w:rsidRDefault="00E65E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E44F72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4F72" w:rsidRPr="004F0B18" w:rsidRDefault="00E44F72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F72" w:rsidRPr="004F0B18" w:rsidRDefault="00E44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F72" w:rsidRPr="004F0B18" w:rsidRDefault="00E44F72" w:rsidP="00E44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099 0503 0100683700 240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F72" w:rsidRPr="004F0B18" w:rsidRDefault="00E44F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88000,00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F72" w:rsidRPr="004F0B18" w:rsidRDefault="00E44F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88000,00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4F72" w:rsidRPr="004F0B18" w:rsidRDefault="00E65E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E44F72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4F72" w:rsidRPr="004F0B18" w:rsidRDefault="00E44F72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F72" w:rsidRPr="004F0B18" w:rsidRDefault="00E44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F72" w:rsidRPr="004F0B18" w:rsidRDefault="00E44F72" w:rsidP="00E44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099 0503 0100683700 244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F72" w:rsidRPr="004F0B18" w:rsidRDefault="00E44F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88000,00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F72" w:rsidRPr="004F0B18" w:rsidRDefault="00E44F7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88000,00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4F72" w:rsidRPr="004F0B18" w:rsidRDefault="00E65E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Места захоронения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099 0503 01 0 05 87400 000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063E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1811,38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063E9F" w:rsidP="00063E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1404,00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E65E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77,5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099 0503 01 0 05 87400 200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063E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1811,38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063E9F" w:rsidP="00063E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1404,00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E65E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77,5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099 0503 01 0 05 87400 240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063E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1811,38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063E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1404,00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E65E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77,5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099 0503 01 0 05 87400 244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063E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1811,38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063E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1404,00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E65E5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77,5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Территория  сельсовета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099 0503 01 0 06 87500 000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39011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159644,91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390111" w:rsidP="0039011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155526,98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4B62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97,40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</w:t>
            </w: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099 0503 01 0 06 </w:t>
            </w: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87500 200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39011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147428,91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39011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146841,98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4B62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99,60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099 0503 01 0 06 87500 240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39011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147428,91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39011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146841,98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4B62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099 0503 01 0 06 87500 244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39011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147428,91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39011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146841,98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4B62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99,60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099 0503 01 0 06 87500 800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39011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</w:t>
            </w:r>
            <w:r w:rsidR="00544265" w:rsidRPr="004F0B18">
              <w:rPr>
                <w:rFonts w:ascii="Times New Roman" w:hAnsi="Times New Roman" w:cs="Times New Roman"/>
                <w:color w:val="000000"/>
              </w:rPr>
              <w:t>2 216,00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39011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8685,00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4B62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71,10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099 0503 01 0 06 87500 850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39011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</w:t>
            </w:r>
            <w:r w:rsidR="00544265" w:rsidRPr="004F0B18">
              <w:rPr>
                <w:rFonts w:ascii="Times New Roman" w:hAnsi="Times New Roman" w:cs="Times New Roman"/>
                <w:color w:val="000000"/>
              </w:rPr>
              <w:t>2 216,00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39011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8685,00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4B62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71,10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099 0503 01 0 06 87500 851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39011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</w:t>
            </w:r>
            <w:r w:rsidR="00544265" w:rsidRPr="004F0B18">
              <w:rPr>
                <w:rFonts w:ascii="Times New Roman" w:hAnsi="Times New Roman" w:cs="Times New Roman"/>
                <w:color w:val="000000"/>
              </w:rPr>
              <w:t>2 216,00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39011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8685,00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4B62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71,10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Расходы по благоустройству общественных территорий по программе "Формирование комфортной городской среды в городе Шумихе на 2019 год"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0503 01 0 F2 55550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DB3E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5715821,27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2E60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5715821,27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4B62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0503 01 0 F2 55550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2E60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5715821,27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2E60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5715821,27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4B62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0503 01 0 F2 55550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2E60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5715821,27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2E60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5715821,27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4B62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 w:rsidP="002E60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0503 01 0 F2 55550 24</w:t>
            </w:r>
            <w:r w:rsidR="002E60E0" w:rsidRPr="004F0B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2E60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5715821,27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2E60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5715821,27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4B62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131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099 0800 00 0 00 00000 000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F76E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39100,00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9120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28954,02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4B62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74,05</w:t>
            </w:r>
          </w:p>
        </w:tc>
      </w:tr>
      <w:tr w:rsidR="00544265" w:rsidRPr="004F0B18" w:rsidTr="001D29DA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Другие вопросы в области культуры, кинематографии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099 0804 00 0 00 00000 000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F76E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39100,00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9120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28954,02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4B62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74,05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 xml:space="preserve">  Финансовое обеспечение расходных обязательств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099 0804 02 5 01 88500 000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F76E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39100,00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9120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28954,02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4B62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74,05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099 0804 02 5 01 88500 100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F76E3F" w:rsidP="00F76E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21400,10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F76E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21400,10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4B62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099 0804 02 5 01 88500 120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F76E3F" w:rsidP="00F76E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21400,10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F76E3F" w:rsidP="00F76E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21400,10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4B62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099 0804 02 5 01 88500 121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F76E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16803,85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F76E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16803,85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4B62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099 0804 02 5 01 88500 129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F76E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4596,25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F76E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4596,25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4B62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099 0804 02 5 01 88500 200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F76E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17699,90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F76E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7553,92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4B62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42,68</w:t>
            </w:r>
          </w:p>
        </w:tc>
      </w:tr>
      <w:tr w:rsidR="00544265" w:rsidRPr="004F0B18" w:rsidTr="001D29DA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099 0804 02 5 01 88500 240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F76E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17699,90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F76E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7553,92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4B62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42,68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099 0804 02 5 01 88500 244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F76E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17699,90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F76E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720</w:t>
            </w:r>
            <w:r w:rsidR="00544265" w:rsidRPr="004F0B1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4B62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40,68</w:t>
            </w:r>
          </w:p>
        </w:tc>
      </w:tr>
      <w:tr w:rsidR="00544265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099 0804 02 5 01 88500 247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F76E3F" w:rsidP="00F76E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F76E3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353,92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4B62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70,78</w:t>
            </w:r>
          </w:p>
        </w:tc>
      </w:tr>
      <w:tr w:rsidR="00300C46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F17809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Оказание материальной помощи малоимущим пенсионерам и семьям с детьми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FB2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300C46" w:rsidP="00F178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099 1003</w:t>
            </w:r>
            <w:r w:rsidR="00F17809" w:rsidRPr="004F0B18">
              <w:rPr>
                <w:rFonts w:ascii="Times New Roman" w:hAnsi="Times New Roman" w:cs="Times New Roman"/>
                <w:color w:val="000000"/>
              </w:rPr>
              <w:t xml:space="preserve"> 51 6 0 1 86300 000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300C46" w:rsidP="00F76E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300C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4B62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300C46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F17809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FB2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F178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099 1003 51 6 0 1 86300 </w:t>
            </w:r>
            <w:r w:rsidR="00300C46" w:rsidRPr="004F0B1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300C46" w:rsidP="00F76E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300C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4B62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300C46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F17809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FB2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F178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099 1003 51 6 0 1 86300 </w:t>
            </w:r>
            <w:r w:rsidR="00300C46" w:rsidRPr="004F0B18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300C46" w:rsidP="00F76E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300C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4B62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300C46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FB27BA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Расходы на проведение дня пожилых людей.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FB2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F17809" w:rsidP="00FB2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099 100</w:t>
            </w:r>
            <w:r w:rsidR="00FB27BA" w:rsidRPr="004F0B18">
              <w:rPr>
                <w:rFonts w:ascii="Times New Roman" w:hAnsi="Times New Roman" w:cs="Times New Roman"/>
                <w:color w:val="000000"/>
              </w:rPr>
              <w:t>6</w:t>
            </w:r>
            <w:r w:rsidRPr="004F0B18">
              <w:rPr>
                <w:rFonts w:ascii="Times New Roman" w:hAnsi="Times New Roman" w:cs="Times New Roman"/>
                <w:color w:val="000000"/>
              </w:rPr>
              <w:t xml:space="preserve"> 51 6 0 1 86300 </w:t>
            </w:r>
            <w:r w:rsidR="00FB27BA" w:rsidRPr="004F0B18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300C46" w:rsidP="00F76E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300C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4B62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300C46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FB27BA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FB2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FB27BA" w:rsidP="00FB2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099 1006 51 6 0 1 86300 200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300C46" w:rsidP="00F76E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300C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4B62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300C46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FB27BA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FB2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FB2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099 1006 51 6 0 1 86300 000</w:t>
            </w:r>
            <w:r w:rsidR="00300C46" w:rsidRPr="004F0B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300C46" w:rsidP="00F76E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300C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4B62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300C46" w:rsidRPr="004F0B18" w:rsidTr="001D29DA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FB27BA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FB2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F17809" w:rsidP="00FB2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099 100</w:t>
            </w:r>
            <w:r w:rsidR="00FB27BA" w:rsidRPr="004F0B18">
              <w:rPr>
                <w:rFonts w:ascii="Times New Roman" w:hAnsi="Times New Roman" w:cs="Times New Roman"/>
                <w:color w:val="000000"/>
              </w:rPr>
              <w:t>6</w:t>
            </w:r>
            <w:r w:rsidRPr="004F0B18">
              <w:rPr>
                <w:rFonts w:ascii="Times New Roman" w:hAnsi="Times New Roman" w:cs="Times New Roman"/>
                <w:color w:val="000000"/>
              </w:rPr>
              <w:t xml:space="preserve"> 51 6 0 1 86300 </w:t>
            </w:r>
            <w:r w:rsidR="00300C46" w:rsidRPr="004F0B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300C46" w:rsidP="00F76E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300C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C46" w:rsidRPr="004F0B18" w:rsidRDefault="004B62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544265" w:rsidRPr="004F0B18" w:rsidTr="001D29DA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B467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721795,23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B467C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-382566,14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</w:tbl>
    <w:p w:rsidR="00C47279" w:rsidRDefault="00C472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394"/>
      </w:tblGrid>
      <w:tr w:rsidR="00C47279" w:rsidTr="004F0B18">
        <w:tc>
          <w:tcPr>
            <w:tcW w:w="5637" w:type="dxa"/>
          </w:tcPr>
          <w:p w:rsidR="00C47279" w:rsidRDefault="00C47279" w:rsidP="004F0B18">
            <w:pPr>
              <w:ind w:firstLine="708"/>
            </w:pPr>
          </w:p>
        </w:tc>
        <w:tc>
          <w:tcPr>
            <w:tcW w:w="4394" w:type="dxa"/>
          </w:tcPr>
          <w:p w:rsidR="00C47279" w:rsidRPr="00716F70" w:rsidRDefault="00C47279" w:rsidP="004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4F0B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ешению </w:t>
            </w:r>
            <w:r w:rsidR="004F0B18">
              <w:rPr>
                <w:rFonts w:ascii="Times New Roman" w:hAnsi="Times New Roman" w:cs="Times New Roman"/>
                <w:sz w:val="24"/>
                <w:szCs w:val="24"/>
              </w:rPr>
              <w:t>Глядянской сельской Думы от______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B18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F0B1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 « Об исполнении бюджета Глядянского сельсовета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 год»  </w:t>
            </w:r>
          </w:p>
        </w:tc>
      </w:tr>
    </w:tbl>
    <w:p w:rsidR="00C47279" w:rsidRDefault="00C472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2669"/>
        <w:gridCol w:w="734"/>
        <w:gridCol w:w="2126"/>
        <w:gridCol w:w="1007"/>
        <w:gridCol w:w="694"/>
        <w:gridCol w:w="1843"/>
        <w:gridCol w:w="1559"/>
      </w:tblGrid>
      <w:tr w:rsidR="007D21E7" w:rsidRPr="0018143A" w:rsidTr="004F0B18">
        <w:trPr>
          <w:trHeight w:val="282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1E7" w:rsidRPr="0018143A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C270C6" w:rsidRPr="0018143A" w:rsidTr="004F0B18">
        <w:trPr>
          <w:trHeight w:val="240"/>
        </w:trPr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21E7" w:rsidRPr="0018143A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21E7" w:rsidRPr="0018143A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21E7" w:rsidRPr="0018143A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21E7" w:rsidRPr="0018143A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21E7" w:rsidRPr="0018143A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21E7" w:rsidRPr="0018143A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70C6" w:rsidRPr="0018143A" w:rsidTr="004F0B18">
        <w:trPr>
          <w:trHeight w:val="276"/>
        </w:trPr>
        <w:tc>
          <w:tcPr>
            <w:tcW w:w="2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1E7" w:rsidRPr="004F0B18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1E7" w:rsidRPr="004F0B18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1E7" w:rsidRPr="004F0B18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1E7" w:rsidRPr="004F0B18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1E7" w:rsidRPr="004F0B18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1E7" w:rsidRPr="004F0B18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C270C6" w:rsidRPr="0018143A" w:rsidTr="004F0B18">
        <w:trPr>
          <w:trHeight w:val="276"/>
        </w:trPr>
        <w:tc>
          <w:tcPr>
            <w:tcW w:w="2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4F0B18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4F0B18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4F0B18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4F0B18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4F0B18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4F0B18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0C6" w:rsidRPr="0018143A" w:rsidTr="004F0B18">
        <w:trPr>
          <w:trHeight w:val="276"/>
        </w:trPr>
        <w:tc>
          <w:tcPr>
            <w:tcW w:w="2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4F0B18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4F0B18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4F0B18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4F0B18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4F0B18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4F0B18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0C6" w:rsidRPr="0018143A" w:rsidTr="004F0B18">
        <w:trPr>
          <w:trHeight w:val="276"/>
        </w:trPr>
        <w:tc>
          <w:tcPr>
            <w:tcW w:w="2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4F0B18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4F0B18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4F0B18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4F0B18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4F0B18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4F0B18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0C6" w:rsidRPr="0018143A" w:rsidTr="004F0B18">
        <w:trPr>
          <w:trHeight w:val="276"/>
        </w:trPr>
        <w:tc>
          <w:tcPr>
            <w:tcW w:w="2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4F0B18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4F0B18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4F0B18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4F0B18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4F0B18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4F0B18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70C6" w:rsidRPr="0018143A" w:rsidTr="004F0B18">
        <w:trPr>
          <w:trHeight w:val="240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4F0B18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4F0B18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4F0B18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4F0B18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4F0B18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4F0B18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44265" w:rsidRPr="0018143A" w:rsidTr="004F0B18">
        <w:trPr>
          <w:trHeight w:val="282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Изменение остатков средств</w:t>
            </w:r>
            <w:r w:rsidR="004F0B18" w:rsidRPr="004F0B1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42CE" w:rsidRPr="004F0B18">
              <w:rPr>
                <w:rFonts w:ascii="Times New Roman" w:hAnsi="Times New Roman" w:cs="Times New Roman"/>
                <w:color w:val="000000"/>
              </w:rPr>
              <w:t>на счетах по учету средств бюджета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4F0B18" w:rsidRDefault="00DC42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01 05 00 </w:t>
            </w:r>
            <w:proofErr w:type="spellStart"/>
            <w:r w:rsidRPr="004F0B18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4F0B1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0B18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4F0B18">
              <w:rPr>
                <w:rFonts w:ascii="Times New Roman" w:hAnsi="Times New Roman" w:cs="Times New Roman"/>
                <w:color w:val="000000"/>
              </w:rPr>
              <w:t xml:space="preserve"> 0000 000</w:t>
            </w:r>
            <w:r w:rsidR="00544265" w:rsidRPr="004F0B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AC43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721795,23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FB14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-382566,14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44265" w:rsidRPr="0018143A" w:rsidTr="004F0B18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44265" w:rsidRPr="004F0B18" w:rsidRDefault="00DC42CE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47A7" w:rsidRPr="0018143A" w:rsidTr="004F0B18">
        <w:trPr>
          <w:trHeight w:val="282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A7" w:rsidRPr="004F0B18" w:rsidRDefault="00B447A7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увеличение остатков средств, всего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A7" w:rsidRPr="004F0B18" w:rsidRDefault="00B44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7A7" w:rsidRPr="004F0B18" w:rsidRDefault="00B44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47A7" w:rsidRPr="004F0B18" w:rsidRDefault="00B447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-21924202,43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47A7" w:rsidRPr="004F0B18" w:rsidRDefault="00B447A7" w:rsidP="00301C83">
            <w:r w:rsidRPr="004F0B18">
              <w:t>-23138361,84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47A7" w:rsidRPr="004F0B18" w:rsidRDefault="00B447A7" w:rsidP="00301C83"/>
        </w:tc>
      </w:tr>
      <w:tr w:rsidR="00544265" w:rsidRPr="0018143A" w:rsidTr="004F0B18">
        <w:trPr>
          <w:trHeight w:val="451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Увеличение остатков </w:t>
            </w: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средств бюджетов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000 01 05 00 </w:t>
            </w:r>
            <w:proofErr w:type="spellStart"/>
            <w:r w:rsidRPr="004F0B18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4F0B1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0B18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4F0B1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0000 500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447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>-21924202,43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447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-23138361,84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544265" w:rsidRPr="0018143A" w:rsidTr="004F0B18">
        <w:trPr>
          <w:trHeight w:val="504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lastRenderedPageBreak/>
              <w:t xml:space="preserve">  Увеличение прочих остатков средств бюджетов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000 01 05 02 00 </w:t>
            </w:r>
            <w:proofErr w:type="spellStart"/>
            <w:r w:rsidRPr="004F0B18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4F0B18">
              <w:rPr>
                <w:rFonts w:ascii="Times New Roman" w:hAnsi="Times New Roman" w:cs="Times New Roman"/>
                <w:color w:val="000000"/>
              </w:rPr>
              <w:t xml:space="preserve"> 0000 500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447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-21924202,43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447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-23138361,84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544265" w:rsidRPr="0018143A" w:rsidTr="004F0B18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447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-21924202,43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447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-23138361,84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544265" w:rsidRPr="0018143A" w:rsidTr="00F85DCA">
        <w:trPr>
          <w:trHeight w:val="1160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000 01 05 02 01 10 0000 510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447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-21924202,43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447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-23138361,84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544265" w:rsidRPr="0018143A" w:rsidTr="00F85DCA">
        <w:trPr>
          <w:trHeight w:val="641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уменьшение остатков средств, всего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447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22645997,66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820D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22755795,70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544265" w:rsidRPr="0018143A" w:rsidTr="004F0B18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Уменьшение остатков средств бюджетов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000 01 05 00 </w:t>
            </w:r>
            <w:proofErr w:type="spellStart"/>
            <w:r w:rsidRPr="004F0B18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4F0B1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0B18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4F0B18">
              <w:rPr>
                <w:rFonts w:ascii="Times New Roman" w:hAnsi="Times New Roman" w:cs="Times New Roman"/>
                <w:color w:val="000000"/>
              </w:rPr>
              <w:t xml:space="preserve"> 0000 600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447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22645997,66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820D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22755795,70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544265" w:rsidRPr="0018143A" w:rsidTr="00850E4E">
        <w:trPr>
          <w:trHeight w:val="895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000 01 05 02 00 </w:t>
            </w:r>
            <w:proofErr w:type="spellStart"/>
            <w:r w:rsidRPr="004F0B18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4F0B18">
              <w:rPr>
                <w:rFonts w:ascii="Times New Roman" w:hAnsi="Times New Roman" w:cs="Times New Roman"/>
                <w:color w:val="000000"/>
              </w:rPr>
              <w:t xml:space="preserve"> 0000 600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447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22645997,66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820D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22755795,70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544265" w:rsidRPr="0018143A" w:rsidTr="00850E4E">
        <w:trPr>
          <w:trHeight w:val="953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447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22645997,66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820D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22755795,70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544265" w:rsidRPr="0018143A" w:rsidTr="00850E4E">
        <w:trPr>
          <w:trHeight w:val="1124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4F0B18" w:rsidRDefault="00544265">
            <w:pPr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000 01 05 02 01 10 0000 610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B447A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22645997,66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820D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22755795,70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4F0B18" w:rsidRDefault="00544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B18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</w:tbl>
    <w:p w:rsidR="00AD6B00" w:rsidRPr="0018143A" w:rsidRDefault="00AD6B00" w:rsidP="00850E4E">
      <w:pPr>
        <w:rPr>
          <w:sz w:val="20"/>
          <w:szCs w:val="20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387"/>
      </w:tblGrid>
      <w:tr w:rsidR="004F0B18" w:rsidTr="004F0B18">
        <w:tc>
          <w:tcPr>
            <w:tcW w:w="4644" w:type="dxa"/>
          </w:tcPr>
          <w:p w:rsidR="004F0B18" w:rsidRDefault="004F0B18" w:rsidP="00AD6B00">
            <w:pPr>
              <w:tabs>
                <w:tab w:val="left" w:pos="1380"/>
              </w:tabs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4F0B18" w:rsidRDefault="004F0B18" w:rsidP="004F0B18">
            <w:pPr>
              <w:tabs>
                <w:tab w:val="left" w:pos="1380"/>
              </w:tabs>
              <w:ind w:left="459"/>
              <w:rPr>
                <w:sz w:val="18"/>
                <w:szCs w:val="18"/>
              </w:rPr>
            </w:pP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решению Глядянской сельской Думы от______ 2022 г. 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___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 « Об исполнении бюджета Глядянского сельсовета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 год»  </w:t>
            </w:r>
          </w:p>
        </w:tc>
      </w:tr>
    </w:tbl>
    <w:p w:rsidR="00AD6B00" w:rsidRPr="0018143A" w:rsidRDefault="00AD6B00" w:rsidP="00AD6B00">
      <w:pPr>
        <w:tabs>
          <w:tab w:val="left" w:pos="1380"/>
        </w:tabs>
        <w:rPr>
          <w:sz w:val="18"/>
          <w:szCs w:val="18"/>
        </w:rPr>
      </w:pPr>
    </w:p>
    <w:p w:rsidR="00AD6B00" w:rsidRPr="00850E4E" w:rsidRDefault="00AD6B00" w:rsidP="00850E4E">
      <w:pPr>
        <w:jc w:val="center"/>
        <w:rPr>
          <w:rFonts w:ascii="Times New Roman" w:hAnsi="Times New Roman" w:cs="Times New Roman"/>
          <w:bCs/>
        </w:rPr>
      </w:pPr>
      <w:r w:rsidRPr="004F0B18">
        <w:rPr>
          <w:rFonts w:ascii="Times New Roman" w:hAnsi="Times New Roman" w:cs="Times New Roman"/>
          <w:b/>
        </w:rPr>
        <w:t xml:space="preserve">Распределение  бюджетных ассигнований по разделам, подразделам классификации расходов бюджета Глядянского сельсовета за  2021 год                                                                                                                                            </w:t>
      </w:r>
      <w:r w:rsidRPr="004F0B18">
        <w:rPr>
          <w:rFonts w:ascii="Times New Roman" w:hAnsi="Times New Roman" w:cs="Times New Roman"/>
          <w:bCs/>
        </w:rPr>
        <w:t xml:space="preserve">  (рублей)</w:t>
      </w:r>
    </w:p>
    <w:tbl>
      <w:tblPr>
        <w:tblW w:w="10915" w:type="dxa"/>
        <w:tblInd w:w="-1079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560"/>
        <w:gridCol w:w="4677"/>
        <w:gridCol w:w="2127"/>
        <w:gridCol w:w="1701"/>
        <w:gridCol w:w="850"/>
      </w:tblGrid>
      <w:tr w:rsidR="00AD6B00" w:rsidRPr="004F0B18" w:rsidTr="000201B2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6B00" w:rsidRPr="004F0B18" w:rsidRDefault="00AD6B00" w:rsidP="00301C83">
            <w:pPr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Код разделов и подразделов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6B00" w:rsidRPr="004F0B18" w:rsidRDefault="00AD6B00" w:rsidP="00301C83">
            <w:pPr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Наименование разделов и подразделов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6B00" w:rsidRPr="004F0B18" w:rsidRDefault="00AD6B00" w:rsidP="00301C83">
            <w:pPr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6B00" w:rsidRPr="004F0B18" w:rsidRDefault="00AD6B00" w:rsidP="00301C83">
            <w:pPr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 xml:space="preserve">Исполнено за 6 месяцев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D6B00" w:rsidRPr="004F0B18" w:rsidRDefault="00AD6B00" w:rsidP="00301C83">
            <w:pPr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AD6B00" w:rsidRPr="004F0B18" w:rsidTr="000201B2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6B00" w:rsidRPr="004F0B18" w:rsidRDefault="00AD6B00" w:rsidP="00301C83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B18">
              <w:rPr>
                <w:rFonts w:ascii="Times New Roman" w:hAnsi="Times New Roman" w:cs="Times New Roman"/>
                <w:b/>
                <w:bCs/>
              </w:rPr>
              <w:t xml:space="preserve"> 0100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6B00" w:rsidRPr="004F0B18" w:rsidRDefault="00AD6B00" w:rsidP="00301C83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D41050" w:rsidP="00D41050">
            <w:pPr>
              <w:ind w:left="720" w:hanging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B18">
              <w:rPr>
                <w:rFonts w:ascii="Times New Roman" w:hAnsi="Times New Roman" w:cs="Times New Roman"/>
                <w:b/>
                <w:bCs/>
              </w:rPr>
              <w:t>2950841,62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6B00" w:rsidRPr="004F0B18" w:rsidRDefault="00D41050" w:rsidP="00301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  <w:b/>
              </w:rPr>
              <w:t>2936855,48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6B00" w:rsidRPr="004F0B18" w:rsidRDefault="00AC4336" w:rsidP="00301C83">
            <w:pPr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  <w:b/>
              </w:rPr>
              <w:t>99,53</w:t>
            </w:r>
          </w:p>
        </w:tc>
      </w:tr>
      <w:tr w:rsidR="00AD6B00" w:rsidRPr="004F0B18" w:rsidTr="000201B2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6B00" w:rsidRPr="004F0B18" w:rsidRDefault="00AD6B00" w:rsidP="00301C83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B00" w:rsidRPr="004F0B18" w:rsidRDefault="00AD6B00" w:rsidP="00301C83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 xml:space="preserve">Функционирование высшего должностного лица субъекта Российской Федерации и </w:t>
            </w:r>
            <w:r w:rsidRPr="004F0B18">
              <w:rPr>
                <w:rFonts w:ascii="Times New Roman" w:hAnsi="Times New Roman" w:cs="Times New Roman"/>
              </w:rPr>
              <w:lastRenderedPageBreak/>
              <w:t>муниципального образования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B80DA2" w:rsidP="00301C83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lastRenderedPageBreak/>
              <w:t>662070,10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B80DA2" w:rsidP="00301C83">
            <w:pPr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662070,10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AC4336" w:rsidP="00301C83">
            <w:pPr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100,00</w:t>
            </w:r>
          </w:p>
        </w:tc>
      </w:tr>
      <w:tr w:rsidR="00AD6B00" w:rsidRPr="004F0B18" w:rsidTr="000201B2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AD6B00" w:rsidP="00301C83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lastRenderedPageBreak/>
              <w:t>0104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6B00" w:rsidRPr="004F0B18" w:rsidRDefault="00AD6B00" w:rsidP="00301C83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4E4780" w:rsidP="00301C83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1976359,02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4E4780" w:rsidP="00301C83">
            <w:pPr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1964167,88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AC4336" w:rsidP="00AC4336">
            <w:pPr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99,38</w:t>
            </w:r>
          </w:p>
        </w:tc>
      </w:tr>
      <w:tr w:rsidR="00AD6B00" w:rsidRPr="004F0B18" w:rsidTr="000201B2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6B00" w:rsidRPr="004F0B18" w:rsidRDefault="00AD6B00" w:rsidP="00301C83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6B00" w:rsidRPr="004F0B18" w:rsidRDefault="00AD6B00" w:rsidP="00301C83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4E4780" w:rsidP="00301C83">
            <w:pPr>
              <w:ind w:left="720" w:hanging="720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312412,5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4E4780" w:rsidP="00301C83">
            <w:pPr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310617,50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AC4336" w:rsidP="00301C83">
            <w:pPr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99,42</w:t>
            </w:r>
          </w:p>
        </w:tc>
      </w:tr>
      <w:tr w:rsidR="00AD6B00" w:rsidRPr="004F0B18" w:rsidTr="000201B2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D6B00" w:rsidRPr="004F0B18" w:rsidRDefault="00AD6B00" w:rsidP="00301C83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6B00" w:rsidRPr="004F0B18" w:rsidRDefault="00AD6B00" w:rsidP="00301C83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D62E65" w:rsidP="00301C83">
            <w:pPr>
              <w:ind w:left="720" w:hanging="720"/>
              <w:jc w:val="center"/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  <w:b/>
              </w:rPr>
              <w:t>466700,00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D62E65" w:rsidP="00301C83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  <w:b/>
              </w:rPr>
              <w:t>314500,00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AC4336" w:rsidP="00301C83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  <w:b/>
              </w:rPr>
              <w:t>67,39</w:t>
            </w:r>
          </w:p>
        </w:tc>
      </w:tr>
      <w:tr w:rsidR="00AD6B00" w:rsidRPr="004F0B18" w:rsidTr="000201B2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AD6B00" w:rsidP="00301C83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6B00" w:rsidRPr="004F0B18" w:rsidRDefault="00AD6B00" w:rsidP="00301C83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 xml:space="preserve">Мобилизационная  и вневойсковая подготовка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D62E65" w:rsidP="00301C83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  <w:b/>
              </w:rPr>
              <w:t>466700,00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D62E65" w:rsidP="00301C83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  <w:b/>
              </w:rPr>
              <w:t>314500,00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AC4336" w:rsidP="00301C83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67,39</w:t>
            </w:r>
          </w:p>
        </w:tc>
      </w:tr>
      <w:tr w:rsidR="00AD6B00" w:rsidRPr="004F0B18" w:rsidTr="000201B2">
        <w:trPr>
          <w:trHeight w:val="25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AD6B00" w:rsidP="00301C83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6B00" w:rsidRPr="004F0B18" w:rsidRDefault="00AD6B00" w:rsidP="00301C83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D62E65" w:rsidP="00301C83">
            <w:pPr>
              <w:ind w:left="720" w:hanging="720"/>
              <w:jc w:val="center"/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  <w:b/>
              </w:rPr>
              <w:t>12367992,51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D62E65" w:rsidP="00301C83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  <w:b/>
              </w:rPr>
              <w:t>11595050,25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AC4336" w:rsidP="00301C83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  <w:b/>
              </w:rPr>
              <w:t>93,75</w:t>
            </w:r>
          </w:p>
        </w:tc>
      </w:tr>
      <w:tr w:rsidR="00AD6B00" w:rsidRPr="004F0B18" w:rsidTr="000201B2">
        <w:trPr>
          <w:trHeight w:val="25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AD6B00" w:rsidP="00301C83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  <w:b/>
              </w:rPr>
              <w:t>0401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6B00" w:rsidRPr="004F0B18" w:rsidRDefault="00AD6B00" w:rsidP="00301C83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  <w:b/>
              </w:rPr>
              <w:t>Мероприятия в сфере занятости населения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D62E65" w:rsidP="00301C83">
            <w:pPr>
              <w:ind w:left="720" w:hanging="720"/>
              <w:jc w:val="center"/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  <w:b/>
              </w:rPr>
              <w:t>48600,00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D62E65" w:rsidP="00301C83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  <w:b/>
              </w:rPr>
              <w:t>48600</w:t>
            </w:r>
            <w:r w:rsidR="00AD6B00" w:rsidRPr="004F0B18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AC4336" w:rsidP="00AC4336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AD6B00" w:rsidRPr="004F0B18" w:rsidTr="000201B2">
        <w:trPr>
          <w:trHeight w:val="27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AD6B00" w:rsidP="00301C83">
            <w:pPr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 xml:space="preserve">    0409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6B00" w:rsidRPr="004F0B18" w:rsidRDefault="00AD6B00" w:rsidP="00301C83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D62E65" w:rsidP="00301C83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12263712,51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D62E65" w:rsidP="00D62E65">
            <w:pPr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11490770,25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AC4336" w:rsidP="00301C83">
            <w:pPr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93,70</w:t>
            </w:r>
          </w:p>
        </w:tc>
      </w:tr>
      <w:tr w:rsidR="00D62E65" w:rsidRPr="004F0B18" w:rsidTr="000201B2">
        <w:trPr>
          <w:trHeight w:val="27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D62E65" w:rsidRPr="004F0B18" w:rsidRDefault="00D62E65" w:rsidP="00301C83">
            <w:pPr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0406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2E65" w:rsidRPr="004F0B18" w:rsidRDefault="00D62E65" w:rsidP="00301C83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D62E65" w:rsidRPr="004F0B18" w:rsidRDefault="00D62E65" w:rsidP="00301C83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55680,00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D62E65" w:rsidRPr="004F0B18" w:rsidRDefault="00D62E65" w:rsidP="00D62E65">
            <w:pPr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55680,00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D62E65" w:rsidRPr="004F0B18" w:rsidRDefault="00AC4336" w:rsidP="00301C83">
            <w:pPr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100,00</w:t>
            </w:r>
          </w:p>
        </w:tc>
      </w:tr>
      <w:tr w:rsidR="00AD6B00" w:rsidRPr="004F0B18" w:rsidTr="000201B2">
        <w:trPr>
          <w:trHeight w:val="33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AD6B00" w:rsidP="00301C83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D6B00" w:rsidRPr="004F0B18" w:rsidRDefault="00AD6B00" w:rsidP="00301C83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BE15EF" w:rsidP="00301C83">
            <w:pPr>
              <w:ind w:left="720" w:hanging="720"/>
              <w:jc w:val="center"/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  <w:b/>
              </w:rPr>
              <w:t>6814363,53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BE15EF" w:rsidP="00301C83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  <w:b/>
              </w:rPr>
              <w:t>6176108,19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AD6B00" w:rsidP="00301C83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  <w:b/>
              </w:rPr>
              <w:t>86,7</w:t>
            </w:r>
          </w:p>
        </w:tc>
      </w:tr>
      <w:tr w:rsidR="00C57D96" w:rsidRPr="004F0B18" w:rsidTr="000201B2">
        <w:trPr>
          <w:trHeight w:val="33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C57D96" w:rsidRPr="004F0B18" w:rsidRDefault="00C57D96" w:rsidP="00301C83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C57D96" w:rsidRPr="004F0B18" w:rsidRDefault="00BE15EF" w:rsidP="00301C83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Ж</w:t>
            </w:r>
            <w:r w:rsidR="00C57D96" w:rsidRPr="004F0B18">
              <w:rPr>
                <w:rFonts w:ascii="Times New Roman" w:hAnsi="Times New Roman" w:cs="Times New Roman"/>
              </w:rPr>
              <w:t>илищное</w:t>
            </w:r>
            <w:r w:rsidRPr="004F0B18">
              <w:rPr>
                <w:rFonts w:ascii="Times New Roman" w:hAnsi="Times New Roman" w:cs="Times New Roman"/>
              </w:rPr>
              <w:t xml:space="preserve"> хозяйство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C57D96" w:rsidRPr="004F0B18" w:rsidRDefault="00BE15EF" w:rsidP="00301C83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3030,97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C57D96" w:rsidRPr="004F0B18" w:rsidRDefault="00BE15EF" w:rsidP="00301C83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2300,94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C57D96" w:rsidRPr="004F0B18" w:rsidRDefault="00AC4336" w:rsidP="00301C83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  <w:b/>
              </w:rPr>
              <w:t>75,91</w:t>
            </w:r>
          </w:p>
        </w:tc>
      </w:tr>
      <w:tr w:rsidR="00AD6B00" w:rsidRPr="004F0B18" w:rsidTr="000201B2">
        <w:trPr>
          <w:trHeight w:val="25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AD6B00" w:rsidP="00301C83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6B00" w:rsidRPr="004F0B18" w:rsidRDefault="00AD6B00" w:rsidP="00301C83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BE15EF" w:rsidP="00301C83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199555,00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BE15EF" w:rsidP="00301C83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199555,00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AC4336" w:rsidP="00AC4336">
            <w:pPr>
              <w:tabs>
                <w:tab w:val="left" w:pos="3603"/>
              </w:tabs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100,00</w:t>
            </w:r>
          </w:p>
        </w:tc>
      </w:tr>
      <w:tr w:rsidR="00AD6B00" w:rsidRPr="004F0B18" w:rsidTr="000201B2">
        <w:trPr>
          <w:trHeight w:val="25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AD6B00" w:rsidP="00301C83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6B00" w:rsidRPr="004F0B18" w:rsidRDefault="00AD6B00" w:rsidP="00301C83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BE15EF" w:rsidP="00301C83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6611777,56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BE15EF" w:rsidP="00301C83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5974252,25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AC4336" w:rsidP="00301C83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90,36</w:t>
            </w:r>
          </w:p>
        </w:tc>
      </w:tr>
      <w:tr w:rsidR="00AD6B00" w:rsidRPr="004F0B18" w:rsidTr="000201B2">
        <w:trPr>
          <w:trHeight w:val="25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AD6B00" w:rsidP="00301C83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  <w:b/>
              </w:rPr>
              <w:t>0800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6B00" w:rsidRPr="004F0B18" w:rsidRDefault="00AD6B00" w:rsidP="00301C83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392C72" w:rsidP="00301C83">
            <w:pPr>
              <w:ind w:left="720" w:hanging="720"/>
              <w:jc w:val="center"/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  <w:b/>
              </w:rPr>
              <w:t>39100,00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392C72" w:rsidP="00301C83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</w:rPr>
              <w:t>28954,02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AD6B00" w:rsidP="00301C83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  <w:b/>
              </w:rPr>
              <w:t>52,4</w:t>
            </w:r>
          </w:p>
        </w:tc>
      </w:tr>
      <w:tr w:rsidR="00AD6B00" w:rsidRPr="004F0B18" w:rsidTr="000201B2">
        <w:trPr>
          <w:trHeight w:val="25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AD6B00" w:rsidP="00301C83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AD6B00" w:rsidP="00301C83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Другие вопросы в области культуры и кинематография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BE15EF" w:rsidP="00301C83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39100,00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BE15EF" w:rsidP="00301C83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28954,02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AD6B00" w:rsidP="00301C83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52,4</w:t>
            </w:r>
          </w:p>
        </w:tc>
      </w:tr>
      <w:tr w:rsidR="001B147A" w:rsidRPr="004F0B18" w:rsidTr="000201B2">
        <w:trPr>
          <w:trHeight w:val="25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147A" w:rsidRPr="004F0B18" w:rsidRDefault="001B147A" w:rsidP="00301C83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147A" w:rsidRPr="004F0B18" w:rsidRDefault="001B147A" w:rsidP="00301C83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147A" w:rsidRPr="004F0B18" w:rsidRDefault="001B147A" w:rsidP="00301C83">
            <w:pPr>
              <w:ind w:left="720" w:hanging="720"/>
              <w:jc w:val="center"/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  <w:b/>
              </w:rPr>
              <w:t>7000,00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147A" w:rsidRPr="004F0B18" w:rsidRDefault="001B147A" w:rsidP="00301C83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  <w:b/>
              </w:rPr>
              <w:t>7000,00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147A" w:rsidRPr="004F0B18" w:rsidRDefault="00AC4336" w:rsidP="00301C83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  <w:b/>
              </w:rPr>
              <w:t>74,05</w:t>
            </w:r>
          </w:p>
        </w:tc>
      </w:tr>
      <w:tr w:rsidR="00BE15EF" w:rsidRPr="004F0B18" w:rsidTr="000201B2">
        <w:trPr>
          <w:trHeight w:val="25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E15EF" w:rsidRPr="004F0B18" w:rsidRDefault="00BE15EF" w:rsidP="00301C83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E15EF" w:rsidRPr="004F0B18" w:rsidRDefault="00BE15EF" w:rsidP="00301C83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E15EF" w:rsidRPr="004F0B18" w:rsidRDefault="00BE15EF" w:rsidP="00301C83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E15EF" w:rsidRPr="004F0B18" w:rsidRDefault="00BE15EF" w:rsidP="00301C83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E15EF" w:rsidRPr="004F0B18" w:rsidRDefault="00AC4336" w:rsidP="00301C83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100,00</w:t>
            </w:r>
          </w:p>
        </w:tc>
      </w:tr>
      <w:tr w:rsidR="00BE15EF" w:rsidRPr="004F0B18" w:rsidTr="000201B2">
        <w:trPr>
          <w:trHeight w:val="25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E15EF" w:rsidRPr="004F0B18" w:rsidRDefault="00BE15EF" w:rsidP="00301C83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E15EF" w:rsidRPr="004F0B18" w:rsidRDefault="00BE15EF" w:rsidP="00301C83">
            <w:pPr>
              <w:tabs>
                <w:tab w:val="left" w:pos="6870"/>
              </w:tabs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E15EF" w:rsidRPr="004F0B18" w:rsidRDefault="00BE15EF" w:rsidP="00301C83">
            <w:pPr>
              <w:ind w:left="720" w:hanging="720"/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E15EF" w:rsidRPr="004F0B18" w:rsidRDefault="00BE15EF" w:rsidP="00301C83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E15EF" w:rsidRPr="004F0B18" w:rsidRDefault="00AC4336" w:rsidP="00301C83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</w:rPr>
            </w:pPr>
            <w:r w:rsidRPr="004F0B18">
              <w:rPr>
                <w:rFonts w:ascii="Times New Roman" w:hAnsi="Times New Roman" w:cs="Times New Roman"/>
              </w:rPr>
              <w:t>100,00</w:t>
            </w:r>
          </w:p>
        </w:tc>
      </w:tr>
      <w:tr w:rsidR="00AD6B00" w:rsidRPr="004F0B18" w:rsidTr="000201B2">
        <w:trPr>
          <w:trHeight w:val="25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AD6B00" w:rsidP="00301C83">
            <w:pPr>
              <w:tabs>
                <w:tab w:val="left" w:pos="3603"/>
              </w:tabs>
              <w:ind w:right="-3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AD6B00" w:rsidP="00301C83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B96504" w:rsidP="00301C83">
            <w:pPr>
              <w:ind w:left="720" w:hanging="720"/>
              <w:jc w:val="center"/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  <w:b/>
              </w:rPr>
              <w:t>22645997,66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B96504" w:rsidP="00301C83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  <w:b/>
              </w:rPr>
              <w:t>21058467,94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D6B00" w:rsidRPr="004F0B18" w:rsidRDefault="00AC4336" w:rsidP="00301C83">
            <w:pPr>
              <w:tabs>
                <w:tab w:val="left" w:pos="36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0B18">
              <w:rPr>
                <w:rFonts w:ascii="Times New Roman" w:hAnsi="Times New Roman" w:cs="Times New Roman"/>
                <w:b/>
              </w:rPr>
              <w:t>92,99</w:t>
            </w:r>
          </w:p>
        </w:tc>
      </w:tr>
    </w:tbl>
    <w:p w:rsidR="00AD6B00" w:rsidRPr="004F0B18" w:rsidRDefault="00AD6B00" w:rsidP="00AD6B00">
      <w:pPr>
        <w:pStyle w:val="Standard"/>
        <w:tabs>
          <w:tab w:val="left" w:pos="5040"/>
        </w:tabs>
        <w:jc w:val="left"/>
        <w:rPr>
          <w:rFonts w:ascii="Times New Roman" w:eastAsia="Times New Roman" w:hAnsi="Times New Roman" w:cs="Times New Roman"/>
          <w:b/>
          <w:kern w:val="0"/>
          <w:sz w:val="22"/>
          <w:szCs w:val="22"/>
        </w:rPr>
      </w:pPr>
    </w:p>
    <w:p w:rsidR="00AD6B00" w:rsidRPr="004F0B18" w:rsidRDefault="00AD6B00" w:rsidP="00AD6B00">
      <w:pPr>
        <w:pStyle w:val="Standard"/>
        <w:tabs>
          <w:tab w:val="left" w:pos="5040"/>
        </w:tabs>
        <w:jc w:val="left"/>
        <w:rPr>
          <w:rFonts w:ascii="Times New Roman" w:hAnsi="Times New Roman" w:cs="Times New Roman"/>
          <w:sz w:val="22"/>
          <w:szCs w:val="22"/>
        </w:rPr>
      </w:pPr>
    </w:p>
    <w:p w:rsidR="00AD6B00" w:rsidRDefault="00AD6B00" w:rsidP="00AD6B00">
      <w:pPr>
        <w:pStyle w:val="Standard"/>
        <w:tabs>
          <w:tab w:val="left" w:pos="5040"/>
        </w:tabs>
        <w:jc w:val="left"/>
        <w:rPr>
          <w:rFonts w:ascii="Times New Roman" w:hAnsi="Times New Roman" w:cs="Times New Roman"/>
          <w:sz w:val="24"/>
        </w:rPr>
      </w:pPr>
    </w:p>
    <w:p w:rsidR="00AD6B00" w:rsidRDefault="00AD6B00" w:rsidP="00AD6B00">
      <w:pPr>
        <w:pStyle w:val="Standard"/>
        <w:tabs>
          <w:tab w:val="left" w:pos="5040"/>
        </w:tabs>
        <w:jc w:val="left"/>
        <w:rPr>
          <w:rFonts w:ascii="Times New Roman" w:hAnsi="Times New Roman" w:cs="Times New Roman"/>
          <w:sz w:val="24"/>
        </w:rPr>
      </w:pPr>
    </w:p>
    <w:p w:rsidR="00AD6B00" w:rsidRPr="00AC6934" w:rsidRDefault="00AD6B00" w:rsidP="00AD6B00">
      <w:pPr>
        <w:pStyle w:val="Standard"/>
        <w:tabs>
          <w:tab w:val="left" w:pos="5040"/>
        </w:tabs>
        <w:jc w:val="left"/>
        <w:rPr>
          <w:rFonts w:ascii="Times New Roman" w:hAnsi="Times New Roman" w:cs="Times New Roman"/>
          <w:sz w:val="24"/>
        </w:rPr>
      </w:pPr>
    </w:p>
    <w:p w:rsidR="00AD6B00" w:rsidRPr="00AC6934" w:rsidRDefault="00AD6B00" w:rsidP="00AD6B00">
      <w:pPr>
        <w:pStyle w:val="Standard"/>
        <w:tabs>
          <w:tab w:val="left" w:pos="5040"/>
        </w:tabs>
        <w:jc w:val="left"/>
        <w:rPr>
          <w:rFonts w:ascii="Times New Roman" w:hAnsi="Times New Roman" w:cs="Times New Roman"/>
          <w:sz w:val="24"/>
        </w:rPr>
      </w:pPr>
    </w:p>
    <w:p w:rsidR="00AD6B00" w:rsidRPr="00913F84" w:rsidRDefault="00AD6B00">
      <w:pPr>
        <w:rPr>
          <w:rFonts w:ascii="Times New Roman" w:hAnsi="Times New Roman" w:cs="Times New Roman"/>
          <w:sz w:val="24"/>
          <w:szCs w:val="24"/>
        </w:rPr>
      </w:pPr>
    </w:p>
    <w:sectPr w:rsidR="00AD6B00" w:rsidRPr="00913F84" w:rsidSect="004F0B1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943"/>
    <w:rsid w:val="000016F6"/>
    <w:rsid w:val="000201B2"/>
    <w:rsid w:val="0005320A"/>
    <w:rsid w:val="00053941"/>
    <w:rsid w:val="00063E9F"/>
    <w:rsid w:val="0008181A"/>
    <w:rsid w:val="00096F42"/>
    <w:rsid w:val="000C2AE9"/>
    <w:rsid w:val="000D4400"/>
    <w:rsid w:val="001012BC"/>
    <w:rsid w:val="00114B0B"/>
    <w:rsid w:val="00124CFE"/>
    <w:rsid w:val="0014080E"/>
    <w:rsid w:val="001579A2"/>
    <w:rsid w:val="001654AA"/>
    <w:rsid w:val="0018143A"/>
    <w:rsid w:val="001B147A"/>
    <w:rsid w:val="001B1D90"/>
    <w:rsid w:val="001D29DA"/>
    <w:rsid w:val="001D5E56"/>
    <w:rsid w:val="001E50F6"/>
    <w:rsid w:val="002112F2"/>
    <w:rsid w:val="002128A1"/>
    <w:rsid w:val="00226D89"/>
    <w:rsid w:val="00241126"/>
    <w:rsid w:val="00270B5A"/>
    <w:rsid w:val="002A26AE"/>
    <w:rsid w:val="002A4965"/>
    <w:rsid w:val="002C03A3"/>
    <w:rsid w:val="002D391A"/>
    <w:rsid w:val="002E60E0"/>
    <w:rsid w:val="00300C46"/>
    <w:rsid w:val="00301C83"/>
    <w:rsid w:val="00341307"/>
    <w:rsid w:val="00360280"/>
    <w:rsid w:val="00390111"/>
    <w:rsid w:val="00392C72"/>
    <w:rsid w:val="003D20DC"/>
    <w:rsid w:val="003D4749"/>
    <w:rsid w:val="003D5E74"/>
    <w:rsid w:val="003D794C"/>
    <w:rsid w:val="003E4901"/>
    <w:rsid w:val="00426BDF"/>
    <w:rsid w:val="004446F4"/>
    <w:rsid w:val="004A2F5C"/>
    <w:rsid w:val="004B626B"/>
    <w:rsid w:val="004C0330"/>
    <w:rsid w:val="004C3866"/>
    <w:rsid w:val="004C46AC"/>
    <w:rsid w:val="004D5B04"/>
    <w:rsid w:val="004E26FA"/>
    <w:rsid w:val="004E4780"/>
    <w:rsid w:val="004F0B18"/>
    <w:rsid w:val="004F1771"/>
    <w:rsid w:val="00516A3D"/>
    <w:rsid w:val="00533943"/>
    <w:rsid w:val="00544265"/>
    <w:rsid w:val="00595269"/>
    <w:rsid w:val="005A0DA4"/>
    <w:rsid w:val="005C26F9"/>
    <w:rsid w:val="005E3B0C"/>
    <w:rsid w:val="006150C5"/>
    <w:rsid w:val="006307E1"/>
    <w:rsid w:val="006D05B7"/>
    <w:rsid w:val="006E6FE1"/>
    <w:rsid w:val="00702725"/>
    <w:rsid w:val="00716F70"/>
    <w:rsid w:val="00717FC9"/>
    <w:rsid w:val="00761E27"/>
    <w:rsid w:val="0077504E"/>
    <w:rsid w:val="0078493F"/>
    <w:rsid w:val="007B06FC"/>
    <w:rsid w:val="007C10B3"/>
    <w:rsid w:val="007D21E7"/>
    <w:rsid w:val="007D2B26"/>
    <w:rsid w:val="0080012B"/>
    <w:rsid w:val="008024E7"/>
    <w:rsid w:val="008067A4"/>
    <w:rsid w:val="00806CE0"/>
    <w:rsid w:val="00820D3B"/>
    <w:rsid w:val="00850E4E"/>
    <w:rsid w:val="00853F2F"/>
    <w:rsid w:val="00882A15"/>
    <w:rsid w:val="009043DC"/>
    <w:rsid w:val="009120D3"/>
    <w:rsid w:val="00913F84"/>
    <w:rsid w:val="00933B67"/>
    <w:rsid w:val="00951764"/>
    <w:rsid w:val="009725AF"/>
    <w:rsid w:val="009806F7"/>
    <w:rsid w:val="00996EFE"/>
    <w:rsid w:val="009A53DD"/>
    <w:rsid w:val="009D70BE"/>
    <w:rsid w:val="00A0695A"/>
    <w:rsid w:val="00A30AA5"/>
    <w:rsid w:val="00A414F9"/>
    <w:rsid w:val="00A5068B"/>
    <w:rsid w:val="00A740D2"/>
    <w:rsid w:val="00A74DCD"/>
    <w:rsid w:val="00A76483"/>
    <w:rsid w:val="00AA7548"/>
    <w:rsid w:val="00AC4336"/>
    <w:rsid w:val="00AD6B00"/>
    <w:rsid w:val="00AE5255"/>
    <w:rsid w:val="00AF05C2"/>
    <w:rsid w:val="00B07BDC"/>
    <w:rsid w:val="00B20084"/>
    <w:rsid w:val="00B358B8"/>
    <w:rsid w:val="00B447A7"/>
    <w:rsid w:val="00B467CE"/>
    <w:rsid w:val="00B80DA2"/>
    <w:rsid w:val="00B96504"/>
    <w:rsid w:val="00BA2675"/>
    <w:rsid w:val="00BB16DA"/>
    <w:rsid w:val="00BD2A0A"/>
    <w:rsid w:val="00BE15EF"/>
    <w:rsid w:val="00BE1BAC"/>
    <w:rsid w:val="00BE4498"/>
    <w:rsid w:val="00C01162"/>
    <w:rsid w:val="00C26EB1"/>
    <w:rsid w:val="00C270C6"/>
    <w:rsid w:val="00C47279"/>
    <w:rsid w:val="00C57D96"/>
    <w:rsid w:val="00CA4127"/>
    <w:rsid w:val="00CE6866"/>
    <w:rsid w:val="00CE6B1D"/>
    <w:rsid w:val="00D37674"/>
    <w:rsid w:val="00D41050"/>
    <w:rsid w:val="00D6161D"/>
    <w:rsid w:val="00D62E65"/>
    <w:rsid w:val="00D8599D"/>
    <w:rsid w:val="00D929D0"/>
    <w:rsid w:val="00DB3241"/>
    <w:rsid w:val="00DB3E49"/>
    <w:rsid w:val="00DC42CE"/>
    <w:rsid w:val="00DF654E"/>
    <w:rsid w:val="00E07C25"/>
    <w:rsid w:val="00E16048"/>
    <w:rsid w:val="00E20C1B"/>
    <w:rsid w:val="00E20ED2"/>
    <w:rsid w:val="00E23A5B"/>
    <w:rsid w:val="00E24EC3"/>
    <w:rsid w:val="00E25DA3"/>
    <w:rsid w:val="00E32E65"/>
    <w:rsid w:val="00E44F72"/>
    <w:rsid w:val="00E471FB"/>
    <w:rsid w:val="00E51EB7"/>
    <w:rsid w:val="00E62468"/>
    <w:rsid w:val="00E65E5B"/>
    <w:rsid w:val="00EA12C6"/>
    <w:rsid w:val="00EA1569"/>
    <w:rsid w:val="00EA2287"/>
    <w:rsid w:val="00EF0AF2"/>
    <w:rsid w:val="00F02C48"/>
    <w:rsid w:val="00F17809"/>
    <w:rsid w:val="00F724A1"/>
    <w:rsid w:val="00F76E3F"/>
    <w:rsid w:val="00F85DCA"/>
    <w:rsid w:val="00F868A5"/>
    <w:rsid w:val="00F9777D"/>
    <w:rsid w:val="00FB14CC"/>
    <w:rsid w:val="00FB27BA"/>
    <w:rsid w:val="00FC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94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6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D6B00"/>
    <w:pPr>
      <w:widowControl w:val="0"/>
      <w:suppressAutoHyphens/>
      <w:autoSpaceDN w:val="0"/>
      <w:spacing w:after="0" w:line="240" w:lineRule="auto"/>
      <w:jc w:val="center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F0B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F0B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278A-B9D4-40C4-B3F0-C9831A9D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31</Pages>
  <Words>6153</Words>
  <Characters>35078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2022-04-14T04:07:00Z</cp:lastPrinted>
  <dcterms:created xsi:type="dcterms:W3CDTF">2022-04-07T03:47:00Z</dcterms:created>
  <dcterms:modified xsi:type="dcterms:W3CDTF">2022-04-18T04:13:00Z</dcterms:modified>
</cp:coreProperties>
</file>